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A028E" w:rsidRDefault="009E586A">
      <w:pPr>
        <w:pStyle w:val="1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o1452ehilpz2" w:colFirst="0" w:colLast="0"/>
      <w:bookmarkStart w:id="1" w:name="_Hlk221801144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APPENDIX 1 Cover of the dissertation in the form of a scientific report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 of the organization under which the specialized council that accepted the dissertation for defense was established</w:t>
      </w:r>
    </w:p>
    <w:p w:rsidR="00EA028E" w:rsidRDefault="00842BC4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9E586A">
        <w:rPr>
          <w:rFonts w:ascii="Times New Roman" w:eastAsia="Times New Roman" w:hAnsi="Times New Roman" w:cs="Times New Roman"/>
          <w:sz w:val="24"/>
          <w:szCs w:val="24"/>
        </w:rPr>
        <w:t xml:space="preserve">anuscript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="009E586A">
        <w:rPr>
          <w:rFonts w:ascii="Times New Roman" w:eastAsia="Times New Roman" w:hAnsi="Times New Roman" w:cs="Times New Roman"/>
          <w:sz w:val="24"/>
          <w:szCs w:val="24"/>
        </w:rPr>
        <w:t>ights</w:t>
      </w:r>
      <w:r w:rsidR="009E586A">
        <w:rPr>
          <w:rFonts w:ascii="Times New Roman" w:eastAsia="Times New Roman" w:hAnsi="Times New Roman" w:cs="Times New Roman"/>
          <w:sz w:val="24"/>
          <w:szCs w:val="24"/>
        </w:rPr>
        <w:br/>
        <w:t xml:space="preserve"> UDC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Surname, First Name, Patronymic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Title of the Dissertation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Specialty code and name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(as specified in the list of specialties for highly qualified scientific and scientific-pedagogical personnel)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Dissertation written for the degree of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Doctor (Candidate) of Sciences in __________</w:t>
      </w:r>
    </w:p>
    <w:p w:rsidR="00EA028E" w:rsidRDefault="00EA028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City – Year</w:t>
      </w:r>
    </w:p>
    <w:p w:rsidR="00EA028E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3848AC05">
          <v:rect id="_x0000_i1061" style="width:0;height:1.5pt" o:hralign="center" o:hrstd="t" o:hr="t" fillcolor="#a0a0a0" stroked="f"/>
        </w:pict>
      </w:r>
    </w:p>
    <w:p w:rsidR="00EA028E" w:rsidRDefault="009E586A">
      <w:pPr>
        <w:spacing w:before="280" w:after="80" w:line="240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Reverse side of the abstract cover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work was carried out at 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           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   (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name of the organization)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Scientific supervisor (advisor) 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              academic degree, academic title</w:t>
      </w:r>
    </w:p>
    <w:p w:rsidR="00EA028E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71279E47">
          <v:rect id="_x0000_i1062" style="width:0;height:1.5pt" o:hralign="center" o:hrstd="t" o:hr="t" fillcolor="#a0a0a0" stroked="f"/>
        </w:pic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              surname, first name, patronymic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Official opponents: 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academic degree, academic title, surname, first name, patronymic</w:t>
      </w:r>
    </w:p>
    <w:p w:rsidR="00EA028E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66E91CF9">
          <v:rect id="_x0000_i1063" style="width:0;height:1.5pt" o:hralign="center" o:hrstd="t" o:hr="t" fillcolor="#a0a0a0" stroked="f"/>
        </w:pic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academic degree, academic title, surname, first name, patronymic</w:t>
      </w:r>
    </w:p>
    <w:p w:rsidR="00EA028E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053FE28A">
          <v:rect id="_x0000_i1064" style="width:0;height:1.5pt" o:hralign="center" o:hrstd="t" o:hr="t" fillcolor="#a0a0a0" stroked="f"/>
        </w:pic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academic degree, academic title, surname, first name, patronymic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Leading organization 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           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   (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name)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defense will take place at the meeting of the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              (name of the organization under which the specialized council was established)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_________________________________ numbered specialized council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address                council code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 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           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   (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date, time)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dissertation can be consulted at the library of 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           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   (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name of the organization under which the specialized council was established)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abstract was distributed on 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           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   (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date)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Scientific Secretary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of the Specialized Council 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              initials of first name and patronymic, surname</w:t>
      </w:r>
    </w:p>
    <w:p w:rsidR="00EA028E" w:rsidRDefault="009E586A">
      <w:pPr>
        <w:pStyle w:val="1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5tz2ts4fqzn" w:colFirst="0" w:colLast="0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APPENDIX 2 Title page of the dissertation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 of the organization where the dissertation was performed</w:t>
      </w:r>
    </w:p>
    <w:p w:rsidR="00EA028E" w:rsidRDefault="00842BC4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9E586A">
        <w:rPr>
          <w:rFonts w:ascii="Times New Roman" w:eastAsia="Times New Roman" w:hAnsi="Times New Roman" w:cs="Times New Roman"/>
          <w:sz w:val="24"/>
          <w:szCs w:val="24"/>
        </w:rPr>
        <w:t>anuscript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Rights</w:t>
      </w:r>
      <w:r w:rsidR="009E586A">
        <w:rPr>
          <w:rFonts w:ascii="Times New Roman" w:eastAsia="Times New Roman" w:hAnsi="Times New Roman" w:cs="Times New Roman"/>
          <w:sz w:val="24"/>
          <w:szCs w:val="24"/>
        </w:rPr>
        <w:t xml:space="preserve"> UDC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Surname, First Name, Patronymic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Title of the </w:t>
      </w:r>
      <w:r w:rsidR="00842BC4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issertation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Code and name of the specialization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(given according to the list of specialties of highly qualified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scientific and scientific-pedagogical personnel)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Dissertation written for the degree of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Doctor (Candidate) of ____________________ Sciences</w:t>
      </w:r>
    </w:p>
    <w:p w:rsidR="00EA028E" w:rsidRDefault="009E586A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Scientific supervisor (consultant)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City-Year</w:t>
      </w:r>
    </w:p>
    <w:p w:rsidR="00EA028E" w:rsidRDefault="00EA028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028E" w:rsidRDefault="00EA028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028E" w:rsidRDefault="009E586A">
      <w:pPr>
        <w:pStyle w:val="1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_kcwhrw884le2" w:colFirst="0" w:colLast="0"/>
      <w:bookmarkEnd w:id="3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APPENDIX 3 Samples of writing references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I. Books and serial publications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1.1. One-volume books, monographs, textbooks, collections of articles.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by one author: Marchuk G.I.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Hisoblash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matematikasining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usullari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— Novosibirsk: Nauka. 1983. — 196 p.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reference to the whole source: Godunov S.K.,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Ryabenkiy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V.S.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Raznostnie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sxemi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vvedeniye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teoriyu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Ucheb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posobiye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dlya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VUZov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— M.: Nauka, 1992. — 399 p.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c) by two authors: Godunov S.K.,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Ryabenkiy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V.S.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Vvedeniye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teoriyu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raznostnix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sxem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— M.: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Fizmatgiz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1982. — 168 p.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d) by three authors: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Koshlyakov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N.S., Gliner E.B., Smirnov M.M. Matematik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fizikaning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differensial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tenglamalari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— M.: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Fizmatgiz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1962. — 67 p.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e) by four authors: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Estestvennie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sostavlyayuщiye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meteorologicheskix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poley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Meщerskaya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A.V.,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Ruxovets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L.V., Yudin M.I., Yakovleva N.I. — L.: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Gidrometeoizdat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1970. — 199 p.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f) for a collective authorship: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Planirovaniye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organizatsiya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upravleniye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transportnim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stroitelstvom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/A.M. Koroteyev, T.A. Belyayev et al.; edited by A.M. Koroteyev — M.: Transport, 1989. — 286 p.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1.2. Multi-volume books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a) reference to the whole source: Fletcher K.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Vichislitelnie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jidkostey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In 2 vols. — M.: Mir, 1991. — 504 p.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b) description of a separate volume: Sedov L.I.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Mexanika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sploshnoy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sredi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In 2 vols. — M.: Nauka, 1983. Vol.1. P. 114—125. 2. Dissertations and dissertation abstracts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2.1. Kuznetsov Y.I.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Postroyeniye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informativnogo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bazisa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zadachax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obщey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sirkulatsii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otmosferi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Dis…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.—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mat.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— Novosibirsk: VS SO RAN, 1997. — 134 p.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2.2. Frolov V.V.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Teoreticheskiye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problemi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pravovogo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regulirovaniya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spetsialnix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ekonomicheskix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Avtoref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dis...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yur.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— M.: MGU, 1997. — 22 p. 3. References to articles in journals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Baxvalov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N.S. 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optimizatsii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resheniya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krayevix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zadach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nalichii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pogranichnogo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sloya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// J.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vichisl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— 1969. — № 4 (9). — P. 841—859. 4. References to collections of scientific works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Intellektualnoye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obщeniye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EVM: Sb. nauch. tr.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TashGU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— Tashkent, 1986. — 270 p. 5. References to symposium and conference proceedings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5.1. Petrov S.M. Vliyaniye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konechnoy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skorosti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rasprostraneniya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poperechnoy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volni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dinamicheskoye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povedeniye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visokogo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soorujeniya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//IV Rossiyskaya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seysmostoykomu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stroitelstvu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Tez.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— M., 2001. 55 p. 5.2. Ivanov P.K. Algoritm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issledovaniya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kolebaniy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osesimmetrichnix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soorujeniy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dinamicheskimi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gasitelyami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Perspektivnie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informatsionnie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texnologii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Tez.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dokl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resp. nauch.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21-22 May 2002. — Tashkent, 2002. 132-133 p. 6. References to deposited scientific works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Soatov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U.A.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Neobxodimoye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dostatochnoye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usloviye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suщestvovaniya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resheniya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chastichno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integralnogo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uravneniya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virojdennimi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yadrami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— T.: 1997. 29 p. — Dep. v GFNTI GKNT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01.10.97. № 2677-97.</w:t>
      </w:r>
    </w:p>
    <w:p w:rsidR="00EA028E" w:rsidRDefault="00EA028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3B3F" w:rsidRDefault="00693B3F">
      <w:pPr>
        <w:pStyle w:val="1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rcwmbp37c7bz" w:colFirst="0" w:colLast="0"/>
      <w:bookmarkEnd w:id="4"/>
    </w:p>
    <w:p w:rsidR="00EA028E" w:rsidRDefault="009E586A">
      <w:pPr>
        <w:pStyle w:val="1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APPENDIX 4 Cover of the </w:t>
      </w:r>
      <w:r w:rsidR="00842BC4"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issertation </w:t>
      </w:r>
      <w:r w:rsidR="00842BC4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bstract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 of the organization where the specialized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council that accepted the dissertation for defense is established</w:t>
      </w:r>
    </w:p>
    <w:p w:rsidR="00EA028E" w:rsidRDefault="00842BC4">
      <w:pPr>
        <w:spacing w:before="240"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9E586A">
        <w:rPr>
          <w:rFonts w:ascii="Times New Roman" w:eastAsia="Times New Roman" w:hAnsi="Times New Roman" w:cs="Times New Roman"/>
          <w:sz w:val="24"/>
          <w:szCs w:val="24"/>
        </w:rPr>
        <w:t>anuscript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Rights</w:t>
      </w:r>
      <w:r w:rsidR="009E586A">
        <w:rPr>
          <w:rFonts w:ascii="Times New Roman" w:eastAsia="Times New Roman" w:hAnsi="Times New Roman" w:cs="Times New Roman"/>
          <w:sz w:val="24"/>
          <w:szCs w:val="24"/>
        </w:rPr>
        <w:t xml:space="preserve"> UDC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Surname, First Name, Patronymic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Title of the </w:t>
      </w:r>
      <w:r w:rsidR="00842BC4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issertation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Code and name of the specialization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(given according to the list of specialties of highly qualified scientific and scientific-pedagogical personnel) 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ABSTRACT of the dissertation written for the degree of Doctor (Candidate) of _____________ Sciences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City - Year</w:t>
      </w:r>
    </w:p>
    <w:p w:rsidR="00EA028E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1B91D927">
          <v:rect id="_x0000_i1065" style="width:0;height:1.5pt" o:hralign="center" o:hrstd="t" o:hr="t" fillcolor="#a0a0a0" stroked="f"/>
        </w:pict>
      </w:r>
    </w:p>
    <w:p w:rsidR="00842BC4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Back side of the cover of the dissertation abstract </w:t>
      </w:r>
    </w:p>
    <w:p w:rsidR="00EA028E" w:rsidRDefault="009E586A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work was performed at ________________________________________ name of the organization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Scientific supervisor (consultant) _________________________________________________________________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scientific degree, academic title,</w:t>
      </w:r>
    </w:p>
    <w:p w:rsidR="00EA028E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 w14:anchorId="43333D8C">
          <v:rect id="_x0000_i1066" style="width:0;height:1.5pt" o:hralign="center" o:hrstd="t" o:hr="t" fillcolor="#a0a0a0" stroked="f"/>
        </w:pic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surname, first name, patronymic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Official opponents: ______________________________________________________________________ scientific degree, academic title, surname, first name, patronymic</w:t>
      </w:r>
    </w:p>
    <w:p w:rsidR="00EA028E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060EEE44">
          <v:rect id="_x0000_i1067" style="width:0;height:1.5pt" o:hralign="center" o:hrstd="t" o:hr="t" fillcolor="#a0a0a0" stroked="f"/>
        </w:pic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scientific degree, academic title, surname, first name, patronymic</w:t>
      </w:r>
    </w:p>
    <w:p w:rsidR="00EA028E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2F429F9C">
          <v:rect id="_x0000_i1068" style="width:0;height:1.5pt" o:hralign="center" o:hrstd="t" o:hr="t" fillcolor="#a0a0a0" stroked="f"/>
        </w:pic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scientific degree, academic title, surname, first name, patronymic Leading organization _______________________________________________ name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defense will be held at the meeting of the council number ____________________________ council code under _________________________________ name of the organization where the specialized council is established,</w:t>
      </w:r>
    </w:p>
    <w:p w:rsidR="00EA028E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30BBD335">
          <v:rect id="_x0000_i1069" style="width:0;height:1.5pt" o:hralign="center" o:hrstd="t" o:hr="t" fillcolor="#a0a0a0" stroked="f"/>
        </w:pic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address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 ________________________________________________. date, time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dissertation is available at the library of ________________________________________________________________________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 of the organization where the specialized council is established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abstract was distributed on _____________________________. date</w:t>
      </w:r>
    </w:p>
    <w:p w:rsidR="00EA028E" w:rsidRDefault="009E586A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Scientific Secretary of the Specialized Council _______________________________________________________________ initials of first name, patronymic and surname</w:t>
      </w:r>
    </w:p>
    <w:p w:rsidR="00EA028E" w:rsidRDefault="00EA028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42BC4" w:rsidRDefault="00842BC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028E" w:rsidRDefault="009E586A">
      <w:pPr>
        <w:pStyle w:val="1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_q5zdz4piz3mj" w:colFirst="0" w:colLast="0"/>
      <w:bookmarkEnd w:id="5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APPENDIX 5 Cover of the Resume </w:t>
      </w:r>
    </w:p>
    <w:tbl>
      <w:tblPr>
        <w:tblStyle w:val="a5"/>
        <w:tblW w:w="963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95"/>
        <w:gridCol w:w="8076"/>
        <w:gridCol w:w="168"/>
      </w:tblGrid>
      <w:tr w:rsidR="00EA028E"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A028E" w:rsidRDefault="00EA028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A028E" w:rsidRDefault="00842BC4" w:rsidP="00842BC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</w:t>
            </w:r>
            <w:r w:rsidR="009E58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 E S U M E</w:t>
            </w: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A028E" w:rsidRDefault="00EA02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028E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A028E" w:rsidRDefault="009E58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Thesis of ______________________________________</w:t>
            </w:r>
          </w:p>
        </w:tc>
      </w:tr>
      <w:tr w:rsidR="00EA028E"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A028E" w:rsidRDefault="00EA02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A028E" w:rsidRDefault="009E58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N. Family Name</w:t>
            </w: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A028E" w:rsidRDefault="00EA02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028E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A028E" w:rsidRDefault="009E58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on the academic degree competition of the </w:t>
            </w:r>
            <w:r w:rsidR="00842BC4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octor of </w:t>
            </w:r>
            <w:r w:rsidR="00842BC4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ciences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(</w:t>
            </w:r>
            <w:r w:rsidR="00842BC4"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hilosophy)</w:t>
            </w:r>
            <w:r w:rsidR="00842B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___________________, </w:t>
            </w:r>
            <w:r w:rsidR="00842BC4">
              <w:rPr>
                <w:rFonts w:ascii="Times New Roman" w:eastAsia="Times New Roman" w:hAnsi="Times New Roman" w:cs="Times New Roman"/>
                <w:sz w:val="24"/>
                <w:szCs w:val="24"/>
              </w:rPr>
              <w:t>specialty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____________ subject: “________________________________________________________” </w:t>
            </w:r>
          </w:p>
        </w:tc>
      </w:tr>
      <w:tr w:rsidR="00EA028E"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A028E" w:rsidRDefault="00EA02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A028E" w:rsidRDefault="009E586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subject</w:t>
            </w:r>
          </w:p>
        </w:tc>
        <w:tc>
          <w:tcPr>
            <w:tcW w:w="1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A028E" w:rsidRDefault="00EA028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028E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0" w:type="dxa"/>
              <w:bottom w:w="15" w:type="dxa"/>
              <w:right w:w="15" w:type="dxa"/>
            </w:tcMar>
          </w:tcPr>
          <w:p w:rsidR="00EA028E" w:rsidRDefault="009E586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Key words: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Subjects of the inquiry: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Aim of the inquiry: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Method of inquiry: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The results achieved and their novelty: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Practical value: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 xml:space="preserve">Degree of </w:t>
            </w:r>
            <w:r w:rsidR="00842B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implementation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and economic </w:t>
            </w:r>
            <w:r w:rsidR="00842B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effectiveness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Sphere of usage: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A028E" w:rsidRDefault="00EA028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A028E" w:rsidRDefault="009E586A">
      <w:pPr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(Collection of Legislative Acts of the Republic of Uzbekistan, 2004, No. 28, Article 328)</w:t>
      </w:r>
    </w:p>
    <w:p w:rsidR="00EA028E" w:rsidRDefault="00EA028E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A028E" w:rsidRDefault="00EA028E">
      <w:pPr>
        <w:widowControl w:val="0"/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bookmarkEnd w:id="1"/>
    <w:p w:rsidR="00EA028E" w:rsidRDefault="00EA028E"/>
    <w:sectPr w:rsidR="00EA028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39C3FF74-A19C-4E19-8449-4E95C4144DA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50D9FCA-51B6-4AEE-B58A-5968613A49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28E"/>
    <w:rsid w:val="00041D3F"/>
    <w:rsid w:val="00607799"/>
    <w:rsid w:val="00693B3F"/>
    <w:rsid w:val="00842BC4"/>
    <w:rsid w:val="009E586A"/>
    <w:rsid w:val="00EA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F14F9"/>
  <w15:docId w15:val="{997B625C-A19F-4F54-892C-C41FA0950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Yulduzkhon Imomova </cp:lastModifiedBy>
  <cp:revision>3</cp:revision>
  <dcterms:created xsi:type="dcterms:W3CDTF">2026-02-07T10:29:00Z</dcterms:created>
  <dcterms:modified xsi:type="dcterms:W3CDTF">2026-02-12T10:17:00Z</dcterms:modified>
</cp:coreProperties>
</file>