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14879" w:type="dxa"/>
        <w:tblInd w:w="-431" w:type="dxa"/>
        <w:tblLook w:val="04A0" w:firstRow="1" w:lastRow="0" w:firstColumn="1" w:lastColumn="0" w:noHBand="0" w:noVBand="1"/>
      </w:tblPr>
      <w:tblGrid>
        <w:gridCol w:w="1517"/>
        <w:gridCol w:w="4507"/>
        <w:gridCol w:w="808"/>
        <w:gridCol w:w="808"/>
        <w:gridCol w:w="1601"/>
        <w:gridCol w:w="1421"/>
        <w:gridCol w:w="1374"/>
        <w:gridCol w:w="1354"/>
        <w:gridCol w:w="1489"/>
      </w:tblGrid>
      <w:tr w:rsidR="005F4A8F" w:rsidRPr="005F4A8F" w14:paraId="7DD64094" w14:textId="3FECFBB3" w:rsidTr="0078750B">
        <w:tc>
          <w:tcPr>
            <w:tcW w:w="14879" w:type="dxa"/>
            <w:gridSpan w:val="9"/>
          </w:tcPr>
          <w:p w14:paraId="099465FE" w14:textId="6B73B96B" w:rsidR="005F4A8F" w:rsidRDefault="005F4A8F" w:rsidP="005F4A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2026/2027 </w:t>
            </w:r>
            <w:proofErr w:type="spellStart"/>
            <w:proofErr w:type="gram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</w:t>
            </w:r>
            <w:r w:rsidR="0078750B" w:rsidRPr="007875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‘</w:t>
            </w:r>
            <w:proofErr w:type="gram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quv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yili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uchun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</w:t>
            </w:r>
            <w:r w:rsidR="0078750B" w:rsidRPr="007875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‘</w:t>
            </w:r>
            <w:proofErr w:type="gram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zbekiston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Respublikasi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davlat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oliy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ta’lim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tashkilotlari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magistraturasiga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kunduzgi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ta’lim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shakli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bo</w:t>
            </w:r>
            <w:r w:rsidR="0078750B" w:rsidRPr="007875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‘</w:t>
            </w:r>
            <w:proofErr w:type="gram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yicha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</w:t>
            </w:r>
            <w:r w:rsidR="00474976" w:rsidRPr="004749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‘</w:t>
            </w:r>
            <w:proofErr w:type="gram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qishga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qabul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qilish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parametrlarning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mutaxassiskilar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</w:t>
            </w:r>
            <w:r w:rsidR="0078750B" w:rsidRPr="007875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‘</w:t>
            </w:r>
            <w:proofErr w:type="gram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qitish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tillari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bo</w:t>
            </w:r>
            <w:r w:rsidR="0078750B" w:rsidRPr="00B21A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‘</w:t>
            </w:r>
            <w:proofErr w:type="gram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yicha</w:t>
            </w:r>
            <w:proofErr w:type="spellEnd"/>
          </w:p>
          <w:p w14:paraId="1D196F48" w14:textId="77777777" w:rsidR="005F4A8F" w:rsidRPr="005F4A8F" w:rsidRDefault="005F4A8F" w:rsidP="005F4A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3CEE4DC" w14:textId="77777777" w:rsidR="005F4A8F" w:rsidRDefault="005F4A8F" w:rsidP="005F4A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TAQSIMLANISHI</w:t>
            </w:r>
          </w:p>
          <w:p w14:paraId="0180DB0C" w14:textId="77777777" w:rsidR="005F4A8F" w:rsidRPr="005F4A8F" w:rsidRDefault="005F4A8F" w:rsidP="005F4A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4130E0" w:rsidRPr="005F4A8F" w14:paraId="65B92745" w14:textId="476006BE" w:rsidTr="0078750B">
        <w:tc>
          <w:tcPr>
            <w:tcW w:w="1517" w:type="dxa"/>
            <w:vMerge w:val="restart"/>
          </w:tcPr>
          <w:p w14:paraId="534961E7" w14:textId="77777777" w:rsidR="004130E0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F7877DC" w14:textId="04BFF5E7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Shifr</w:t>
            </w:r>
            <w:proofErr w:type="spellEnd"/>
          </w:p>
        </w:tc>
        <w:tc>
          <w:tcPr>
            <w:tcW w:w="4507" w:type="dxa"/>
            <w:vMerge w:val="restart"/>
          </w:tcPr>
          <w:p w14:paraId="6249AA98" w14:textId="77777777" w:rsidR="004130E0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B9B03C4" w14:textId="4A7A2F15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Ta’lim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yo</w:t>
            </w:r>
            <w:r w:rsidR="00B21A17"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‘</w:t>
            </w:r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nalishlari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nomi</w:t>
            </w:r>
            <w:proofErr w:type="spellEnd"/>
          </w:p>
        </w:tc>
        <w:tc>
          <w:tcPr>
            <w:tcW w:w="808" w:type="dxa"/>
            <w:vMerge w:val="restart"/>
          </w:tcPr>
          <w:p w14:paraId="5CFF6326" w14:textId="77777777" w:rsidR="004130E0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EC7608" w14:textId="4C8B8783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Jami</w:t>
            </w:r>
            <w:proofErr w:type="spellEnd"/>
          </w:p>
        </w:tc>
        <w:tc>
          <w:tcPr>
            <w:tcW w:w="3830" w:type="dxa"/>
            <w:gridSpan w:val="3"/>
          </w:tcPr>
          <w:p w14:paraId="24FD1166" w14:textId="77777777" w:rsidR="004130E0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Davlat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grantlari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asosida</w:t>
            </w:r>
            <w:proofErr w:type="spellEnd"/>
          </w:p>
          <w:p w14:paraId="5F140E8C" w14:textId="49524163" w:rsidR="00A03065" w:rsidRPr="00A03065" w:rsidRDefault="00A03065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  <w:gridSpan w:val="3"/>
          </w:tcPr>
          <w:p w14:paraId="49EF8762" w14:textId="6C8CB42F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To‘lov-kontrakt</w:t>
            </w:r>
            <w:proofErr w:type="spellEnd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asosida</w:t>
            </w:r>
            <w:proofErr w:type="spellEnd"/>
          </w:p>
        </w:tc>
      </w:tr>
      <w:tr w:rsidR="004130E0" w:rsidRPr="005F4A8F" w14:paraId="6B054D9A" w14:textId="0529902C" w:rsidTr="0078750B">
        <w:tc>
          <w:tcPr>
            <w:tcW w:w="1517" w:type="dxa"/>
            <w:vMerge/>
          </w:tcPr>
          <w:p w14:paraId="0B247DDA" w14:textId="77777777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507" w:type="dxa"/>
            <w:vMerge/>
          </w:tcPr>
          <w:p w14:paraId="11FCCA5F" w14:textId="77777777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08" w:type="dxa"/>
            <w:vMerge/>
          </w:tcPr>
          <w:p w14:paraId="29EC5E81" w14:textId="77777777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3"/>
          </w:tcPr>
          <w:p w14:paraId="2C4928B1" w14:textId="77777777" w:rsidR="004130E0" w:rsidRDefault="001658B1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 w:rsidR="004130E0"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hu</w:t>
            </w:r>
            <w:proofErr w:type="spellEnd"/>
            <w:r w:rsidR="004130E0"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130E0"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jumladan</w:t>
            </w:r>
            <w:proofErr w:type="spellEnd"/>
            <w:r w:rsidR="004130E0"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5E27CF67" w14:textId="158C7966" w:rsidR="00A03065" w:rsidRPr="00A03065" w:rsidRDefault="00A03065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  <w:gridSpan w:val="3"/>
          </w:tcPr>
          <w:p w14:paraId="268CAC19" w14:textId="033FA0FD" w:rsidR="004130E0" w:rsidRPr="005F4A8F" w:rsidRDefault="001658B1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  <w:proofErr w:type="spellStart"/>
            <w:r w:rsidR="004130E0"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hu</w:t>
            </w:r>
            <w:proofErr w:type="spellEnd"/>
            <w:r w:rsidR="004130E0"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130E0"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jumladan</w:t>
            </w:r>
            <w:proofErr w:type="spellEnd"/>
            <w:r w:rsidR="004130E0"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4130E0" w:rsidRPr="005F4A8F" w14:paraId="05ABDE77" w14:textId="7DB2F2D3" w:rsidTr="0078750B">
        <w:tc>
          <w:tcPr>
            <w:tcW w:w="1517" w:type="dxa"/>
            <w:vMerge/>
          </w:tcPr>
          <w:p w14:paraId="457EF3BF" w14:textId="77777777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507" w:type="dxa"/>
            <w:vMerge/>
          </w:tcPr>
          <w:p w14:paraId="3259C852" w14:textId="77777777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08" w:type="dxa"/>
            <w:vMerge/>
          </w:tcPr>
          <w:p w14:paraId="3966B4C7" w14:textId="77777777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08" w:type="dxa"/>
          </w:tcPr>
          <w:p w14:paraId="6C069362" w14:textId="77777777" w:rsidR="004130E0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Jami</w:t>
            </w:r>
            <w:proofErr w:type="spellEnd"/>
          </w:p>
          <w:p w14:paraId="3431F89B" w14:textId="7B21CB29" w:rsidR="00A03065" w:rsidRPr="00A03065" w:rsidRDefault="00A03065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7C1B22A1" w14:textId="654043EC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o‘zbek</w:t>
            </w:r>
            <w:proofErr w:type="spellEnd"/>
          </w:p>
        </w:tc>
        <w:tc>
          <w:tcPr>
            <w:tcW w:w="1421" w:type="dxa"/>
          </w:tcPr>
          <w:p w14:paraId="380C6FE7" w14:textId="27F4BD16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rus</w:t>
            </w:r>
            <w:proofErr w:type="spellEnd"/>
          </w:p>
        </w:tc>
        <w:tc>
          <w:tcPr>
            <w:tcW w:w="1374" w:type="dxa"/>
          </w:tcPr>
          <w:p w14:paraId="502DBCAB" w14:textId="1EAA5143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Jami</w:t>
            </w:r>
            <w:proofErr w:type="spellEnd"/>
          </w:p>
        </w:tc>
        <w:tc>
          <w:tcPr>
            <w:tcW w:w="1354" w:type="dxa"/>
          </w:tcPr>
          <w:p w14:paraId="5E6846FE" w14:textId="06FC2D97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o‘zbek</w:t>
            </w:r>
            <w:proofErr w:type="spellEnd"/>
          </w:p>
        </w:tc>
        <w:tc>
          <w:tcPr>
            <w:tcW w:w="1489" w:type="dxa"/>
          </w:tcPr>
          <w:p w14:paraId="551A8E40" w14:textId="136DC0D1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F4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rus</w:t>
            </w:r>
            <w:proofErr w:type="spellEnd"/>
          </w:p>
        </w:tc>
      </w:tr>
      <w:tr w:rsidR="004130E0" w:rsidRPr="005F4A8F" w14:paraId="2FEA3365" w14:textId="76D001FE" w:rsidTr="00A03065">
        <w:tc>
          <w:tcPr>
            <w:tcW w:w="1517" w:type="dxa"/>
          </w:tcPr>
          <w:p w14:paraId="2D8235C0" w14:textId="77777777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507" w:type="dxa"/>
          </w:tcPr>
          <w:p w14:paraId="20BB4C83" w14:textId="77777777" w:rsidR="004130E0" w:rsidRDefault="00CE066A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Tashqi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ishlar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vazirligi</w:t>
            </w:r>
            <w:proofErr w:type="spellEnd"/>
          </w:p>
          <w:p w14:paraId="7754DB44" w14:textId="147AEF5D" w:rsidR="00A03065" w:rsidRPr="005F4A8F" w:rsidRDefault="00A03065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08" w:type="dxa"/>
            <w:vAlign w:val="center"/>
          </w:tcPr>
          <w:p w14:paraId="0D6CBBB6" w14:textId="32985C1D" w:rsidR="004130E0" w:rsidRPr="005F4A8F" w:rsidRDefault="00CE066A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495</w:t>
            </w:r>
          </w:p>
        </w:tc>
        <w:tc>
          <w:tcPr>
            <w:tcW w:w="808" w:type="dxa"/>
            <w:vAlign w:val="center"/>
          </w:tcPr>
          <w:p w14:paraId="1F6A0046" w14:textId="53842663" w:rsidR="004130E0" w:rsidRPr="005F4A8F" w:rsidRDefault="00CE066A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601" w:type="dxa"/>
            <w:vAlign w:val="center"/>
          </w:tcPr>
          <w:p w14:paraId="40993806" w14:textId="0F571EBE" w:rsidR="004130E0" w:rsidRPr="005F4A8F" w:rsidRDefault="00CE066A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421" w:type="dxa"/>
            <w:vAlign w:val="center"/>
          </w:tcPr>
          <w:p w14:paraId="510719AB" w14:textId="1C4308FC" w:rsidR="004130E0" w:rsidRPr="005F4A8F" w:rsidRDefault="00CE066A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374" w:type="dxa"/>
            <w:vAlign w:val="center"/>
          </w:tcPr>
          <w:p w14:paraId="187086A5" w14:textId="6694CE59" w:rsidR="004130E0" w:rsidRPr="005F4A8F" w:rsidRDefault="00CE066A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475</w:t>
            </w:r>
          </w:p>
        </w:tc>
        <w:tc>
          <w:tcPr>
            <w:tcW w:w="1354" w:type="dxa"/>
            <w:vAlign w:val="center"/>
          </w:tcPr>
          <w:p w14:paraId="61A53906" w14:textId="7A9C8334" w:rsidR="004130E0" w:rsidRPr="005F4A8F" w:rsidRDefault="00CE066A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327</w:t>
            </w:r>
          </w:p>
        </w:tc>
        <w:tc>
          <w:tcPr>
            <w:tcW w:w="1489" w:type="dxa"/>
            <w:vAlign w:val="center"/>
          </w:tcPr>
          <w:p w14:paraId="24E957D3" w14:textId="20E586C4" w:rsidR="004130E0" w:rsidRPr="005F4A8F" w:rsidRDefault="00CE066A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148</w:t>
            </w:r>
          </w:p>
        </w:tc>
      </w:tr>
      <w:tr w:rsidR="004130E0" w:rsidRPr="005F4A8F" w14:paraId="08BD69F9" w14:textId="26DAF885" w:rsidTr="00A03065">
        <w:tc>
          <w:tcPr>
            <w:tcW w:w="1517" w:type="dxa"/>
          </w:tcPr>
          <w:p w14:paraId="46C28029" w14:textId="77777777" w:rsidR="004130E0" w:rsidRPr="005F4A8F" w:rsidRDefault="004130E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507" w:type="dxa"/>
          </w:tcPr>
          <w:p w14:paraId="710CC58B" w14:textId="77777777" w:rsidR="004130E0" w:rsidRDefault="00B52650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526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Jahon </w:t>
            </w:r>
            <w:proofErr w:type="spellStart"/>
            <w:r w:rsidRPr="00B526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iqtisodiyoti</w:t>
            </w:r>
            <w:proofErr w:type="spellEnd"/>
            <w:r w:rsidRPr="00B526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26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B526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26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diplomatiya</w:t>
            </w:r>
            <w:proofErr w:type="spellEnd"/>
            <w:r w:rsidRPr="00B526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26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universiteti</w:t>
            </w:r>
            <w:proofErr w:type="spellEnd"/>
          </w:p>
          <w:p w14:paraId="2EBB6FE6" w14:textId="7298E953" w:rsidR="00A03065" w:rsidRPr="00B52650" w:rsidRDefault="00A03065" w:rsidP="002833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08" w:type="dxa"/>
            <w:vAlign w:val="center"/>
          </w:tcPr>
          <w:p w14:paraId="67C09D93" w14:textId="3DF94040" w:rsidR="004130E0" w:rsidRPr="005F4A8F" w:rsidRDefault="00B52650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415</w:t>
            </w:r>
          </w:p>
        </w:tc>
        <w:tc>
          <w:tcPr>
            <w:tcW w:w="808" w:type="dxa"/>
            <w:vAlign w:val="center"/>
          </w:tcPr>
          <w:p w14:paraId="6369F421" w14:textId="312D70D8" w:rsidR="004130E0" w:rsidRPr="005F4A8F" w:rsidRDefault="00B52650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1601" w:type="dxa"/>
            <w:vAlign w:val="center"/>
          </w:tcPr>
          <w:p w14:paraId="72C78D1F" w14:textId="65D4972B" w:rsidR="004130E0" w:rsidRPr="005F4A8F" w:rsidRDefault="00B52650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1421" w:type="dxa"/>
            <w:vAlign w:val="center"/>
          </w:tcPr>
          <w:p w14:paraId="6C7DD71E" w14:textId="27B82EB4" w:rsidR="004130E0" w:rsidRPr="005F4A8F" w:rsidRDefault="00B52650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374" w:type="dxa"/>
            <w:vAlign w:val="center"/>
          </w:tcPr>
          <w:p w14:paraId="32B299A7" w14:textId="20DEA236" w:rsidR="004130E0" w:rsidRPr="005F4A8F" w:rsidRDefault="00B52650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397</w:t>
            </w:r>
          </w:p>
        </w:tc>
        <w:tc>
          <w:tcPr>
            <w:tcW w:w="1354" w:type="dxa"/>
            <w:vAlign w:val="center"/>
          </w:tcPr>
          <w:p w14:paraId="286EDA91" w14:textId="12473AC3" w:rsidR="004130E0" w:rsidRPr="005F4A8F" w:rsidRDefault="00B52650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273</w:t>
            </w:r>
          </w:p>
        </w:tc>
        <w:tc>
          <w:tcPr>
            <w:tcW w:w="1489" w:type="dxa"/>
            <w:vAlign w:val="center"/>
          </w:tcPr>
          <w:p w14:paraId="397CC901" w14:textId="0ECC354F" w:rsidR="004130E0" w:rsidRPr="005F4A8F" w:rsidRDefault="00B52650" w:rsidP="00A030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124</w:t>
            </w:r>
          </w:p>
        </w:tc>
      </w:tr>
      <w:tr w:rsidR="004130E0" w:rsidRPr="005F4A8F" w14:paraId="4EC08C64" w14:textId="0337F82B" w:rsidTr="0078750B">
        <w:tc>
          <w:tcPr>
            <w:tcW w:w="1517" w:type="dxa"/>
          </w:tcPr>
          <w:p w14:paraId="1555E3C3" w14:textId="4D8210FB" w:rsidR="004130E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70310101</w:t>
            </w:r>
          </w:p>
        </w:tc>
        <w:tc>
          <w:tcPr>
            <w:tcW w:w="4507" w:type="dxa"/>
          </w:tcPr>
          <w:p w14:paraId="1B0F63EB" w14:textId="7CADCC15" w:rsidR="004130E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Amaliy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siyosatshunoslik</w:t>
            </w:r>
            <w:proofErr w:type="spellEnd"/>
          </w:p>
        </w:tc>
        <w:tc>
          <w:tcPr>
            <w:tcW w:w="808" w:type="dxa"/>
          </w:tcPr>
          <w:p w14:paraId="3878EB10" w14:textId="4E2BDE1F" w:rsidR="004130E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8" w:type="dxa"/>
          </w:tcPr>
          <w:p w14:paraId="11DEA39A" w14:textId="03F53789" w:rsidR="004130E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601" w:type="dxa"/>
          </w:tcPr>
          <w:p w14:paraId="2536F5CE" w14:textId="7160484D" w:rsidR="004130E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21" w:type="dxa"/>
          </w:tcPr>
          <w:p w14:paraId="4880B5C7" w14:textId="15C2A165" w:rsidR="004130E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74" w:type="dxa"/>
          </w:tcPr>
          <w:p w14:paraId="0CCA7A3F" w14:textId="7C36E391" w:rsidR="004130E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54" w:type="dxa"/>
          </w:tcPr>
          <w:p w14:paraId="4F8D6235" w14:textId="04A7BE10" w:rsidR="004130E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89" w:type="dxa"/>
          </w:tcPr>
          <w:p w14:paraId="15384411" w14:textId="323320DD" w:rsidR="004130E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B52650" w:rsidRPr="005F4A8F" w14:paraId="604BB017" w14:textId="2A980DBB" w:rsidTr="0078750B">
        <w:tc>
          <w:tcPr>
            <w:tcW w:w="1517" w:type="dxa"/>
          </w:tcPr>
          <w:p w14:paraId="48DF3C74" w14:textId="36AD09C6" w:rsidR="00B52650" w:rsidRPr="00283338" w:rsidRDefault="00B52650" w:rsidP="00283338">
            <w:pPr>
              <w:spacing w:before="120" w:after="120"/>
              <w:jc w:val="center"/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</w:pPr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70310201</w:t>
            </w:r>
          </w:p>
          <w:p w14:paraId="4044E5AD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07" w:type="dxa"/>
          </w:tcPr>
          <w:p w14:paraId="2E2C033A" w14:textId="5829A866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Xalqaro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munosabatlar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va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zamonaviy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siyosiy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jarayonlar</w:t>
            </w:r>
            <w:proofErr w:type="spellEnd"/>
          </w:p>
        </w:tc>
        <w:tc>
          <w:tcPr>
            <w:tcW w:w="808" w:type="dxa"/>
          </w:tcPr>
          <w:p w14:paraId="698498B1" w14:textId="14870A4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8" w:type="dxa"/>
          </w:tcPr>
          <w:p w14:paraId="1EE2A93A" w14:textId="1BA20ACE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601" w:type="dxa"/>
          </w:tcPr>
          <w:p w14:paraId="7882D143" w14:textId="32853F7A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21" w:type="dxa"/>
          </w:tcPr>
          <w:p w14:paraId="4DA2E436" w14:textId="3CE0FF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74" w:type="dxa"/>
          </w:tcPr>
          <w:p w14:paraId="7D19C29B" w14:textId="76E1EDFD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54" w:type="dxa"/>
          </w:tcPr>
          <w:p w14:paraId="00D95054" w14:textId="5473F6AC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89" w:type="dxa"/>
          </w:tcPr>
          <w:p w14:paraId="26538957" w14:textId="7FCB16BF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B52650" w:rsidRPr="005F4A8F" w14:paraId="3A8B79DC" w14:textId="6DC8903D" w:rsidTr="0078750B">
        <w:tc>
          <w:tcPr>
            <w:tcW w:w="1517" w:type="dxa"/>
          </w:tcPr>
          <w:p w14:paraId="5F17DCBD" w14:textId="275CBEB5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70310204</w:t>
            </w:r>
          </w:p>
        </w:tc>
        <w:tc>
          <w:tcPr>
            <w:tcW w:w="4507" w:type="dxa"/>
          </w:tcPr>
          <w:p w14:paraId="317C2098" w14:textId="5E57EB2D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Xalqaro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munosabatlar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va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tahlil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,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xalqaro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jarayonlarni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tahlil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qilish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va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ekspert</w:t>
            </w:r>
            <w:proofErr w:type="spellEnd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sharhlash</w:t>
            </w:r>
            <w:proofErr w:type="spellEnd"/>
          </w:p>
        </w:tc>
        <w:tc>
          <w:tcPr>
            <w:tcW w:w="808" w:type="dxa"/>
          </w:tcPr>
          <w:p w14:paraId="01FB2A35" w14:textId="7403E17A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808" w:type="dxa"/>
          </w:tcPr>
          <w:p w14:paraId="1B8EF591" w14:textId="6C80543A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601" w:type="dxa"/>
          </w:tcPr>
          <w:p w14:paraId="566F8C00" w14:textId="122C35E0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21" w:type="dxa"/>
          </w:tcPr>
          <w:p w14:paraId="105AC20E" w14:textId="451B8F24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74" w:type="dxa"/>
          </w:tcPr>
          <w:p w14:paraId="04D355B3" w14:textId="6CCF9D6D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1354" w:type="dxa"/>
          </w:tcPr>
          <w:p w14:paraId="35A2E51C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13</w:t>
            </w:r>
          </w:p>
          <w:p w14:paraId="002A2877" w14:textId="28934DD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89" w:type="dxa"/>
          </w:tcPr>
          <w:p w14:paraId="425278DC" w14:textId="453C355E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B52650" w:rsidRPr="005F4A8F" w14:paraId="0617A1D1" w14:textId="70F35DC5" w:rsidTr="0078750B">
        <w:tc>
          <w:tcPr>
            <w:tcW w:w="1517" w:type="dxa"/>
          </w:tcPr>
          <w:p w14:paraId="4408C7F4" w14:textId="2C0CEE10" w:rsidR="00B52650" w:rsidRPr="00283338" w:rsidRDefault="00C83B23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70410503</w:t>
            </w:r>
          </w:p>
        </w:tc>
        <w:tc>
          <w:tcPr>
            <w:tcW w:w="4507" w:type="dxa"/>
          </w:tcPr>
          <w:p w14:paraId="1FEBADFD" w14:textId="1E02BF30" w:rsidR="00B52650" w:rsidRPr="00283338" w:rsidRDefault="00C83B23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Investisiyalarni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boshqarish</w:t>
            </w:r>
            <w:proofErr w:type="spellEnd"/>
          </w:p>
        </w:tc>
        <w:tc>
          <w:tcPr>
            <w:tcW w:w="808" w:type="dxa"/>
          </w:tcPr>
          <w:p w14:paraId="2F7E8E4A" w14:textId="1AC103AE" w:rsidR="00B52650" w:rsidRPr="00283338" w:rsidRDefault="00806D9A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8" w:type="dxa"/>
          </w:tcPr>
          <w:p w14:paraId="25257C62" w14:textId="79B6DF2F" w:rsidR="00B52650" w:rsidRPr="00283338" w:rsidRDefault="00806D9A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601" w:type="dxa"/>
          </w:tcPr>
          <w:p w14:paraId="2A218ABA" w14:textId="779CF805" w:rsidR="00B52650" w:rsidRPr="00283338" w:rsidRDefault="00806D9A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21" w:type="dxa"/>
          </w:tcPr>
          <w:p w14:paraId="63D3D437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74" w:type="dxa"/>
          </w:tcPr>
          <w:p w14:paraId="5081293B" w14:textId="4DFD13E9" w:rsidR="00B52650" w:rsidRPr="00283338" w:rsidRDefault="00806D9A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54" w:type="dxa"/>
          </w:tcPr>
          <w:p w14:paraId="178AC06C" w14:textId="50F0B55E" w:rsidR="00B52650" w:rsidRPr="00283338" w:rsidRDefault="00806D9A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1489" w:type="dxa"/>
          </w:tcPr>
          <w:p w14:paraId="43614434" w14:textId="3D6AB077" w:rsidR="00B52650" w:rsidRPr="00283338" w:rsidRDefault="00806D9A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B52650" w:rsidRPr="005F4A8F" w14:paraId="7ED6F9E1" w14:textId="05825FA0" w:rsidTr="0078750B">
        <w:tc>
          <w:tcPr>
            <w:tcW w:w="1517" w:type="dxa"/>
          </w:tcPr>
          <w:p w14:paraId="710E7064" w14:textId="15D6B638" w:rsidR="00806D9A" w:rsidRPr="00283338" w:rsidRDefault="00806D9A" w:rsidP="0028333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70411101</w:t>
            </w:r>
          </w:p>
          <w:p w14:paraId="291D8178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07" w:type="dxa"/>
          </w:tcPr>
          <w:p w14:paraId="68FA1248" w14:textId="270F46CC" w:rsidR="00806D9A" w:rsidRPr="00283338" w:rsidRDefault="00806D9A" w:rsidP="0028333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Jahon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iqtisodiyoti</w:t>
            </w:r>
            <w:proofErr w:type="spellEnd"/>
          </w:p>
          <w:p w14:paraId="6BFC9223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808" w:type="dxa"/>
          </w:tcPr>
          <w:p w14:paraId="537F35BC" w14:textId="70F2C5BF" w:rsidR="00B52650" w:rsidRPr="00283338" w:rsidRDefault="00ED2F75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100</w:t>
            </w:r>
          </w:p>
        </w:tc>
        <w:tc>
          <w:tcPr>
            <w:tcW w:w="808" w:type="dxa"/>
          </w:tcPr>
          <w:p w14:paraId="523D5239" w14:textId="2C9914F1" w:rsidR="00B52650" w:rsidRPr="00283338" w:rsidRDefault="00ED2F75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601" w:type="dxa"/>
          </w:tcPr>
          <w:p w14:paraId="15884840" w14:textId="07C53267" w:rsidR="00B52650" w:rsidRPr="00283338" w:rsidRDefault="00ED2F75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21" w:type="dxa"/>
          </w:tcPr>
          <w:p w14:paraId="2848762D" w14:textId="332B4C85" w:rsidR="00B52650" w:rsidRPr="00283338" w:rsidRDefault="00ED2F75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74" w:type="dxa"/>
          </w:tcPr>
          <w:p w14:paraId="7EEA554A" w14:textId="2B13EC39" w:rsidR="00B52650" w:rsidRPr="00283338" w:rsidRDefault="00ED2F75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98</w:t>
            </w:r>
          </w:p>
        </w:tc>
        <w:tc>
          <w:tcPr>
            <w:tcW w:w="1354" w:type="dxa"/>
          </w:tcPr>
          <w:p w14:paraId="6E2180E7" w14:textId="389A03D0" w:rsidR="00B52650" w:rsidRPr="00283338" w:rsidRDefault="00ED2F75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67</w:t>
            </w:r>
          </w:p>
        </w:tc>
        <w:tc>
          <w:tcPr>
            <w:tcW w:w="1489" w:type="dxa"/>
          </w:tcPr>
          <w:p w14:paraId="759B43B4" w14:textId="6118D9D6" w:rsidR="00B52650" w:rsidRPr="00283338" w:rsidRDefault="00ED2F75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31</w:t>
            </w:r>
          </w:p>
        </w:tc>
      </w:tr>
      <w:tr w:rsidR="00B52650" w:rsidRPr="005F4A8F" w14:paraId="70326723" w14:textId="608154A3" w:rsidTr="0078750B">
        <w:tc>
          <w:tcPr>
            <w:tcW w:w="1517" w:type="dxa"/>
          </w:tcPr>
          <w:p w14:paraId="61B8E3A9" w14:textId="740C6F40" w:rsidR="00D73939" w:rsidRPr="00283338" w:rsidRDefault="00D73939" w:rsidP="0028333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70411102</w:t>
            </w:r>
          </w:p>
          <w:p w14:paraId="58C1FDA8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07" w:type="dxa"/>
          </w:tcPr>
          <w:p w14:paraId="1916D775" w14:textId="73D3F55F" w:rsidR="00D73939" w:rsidRPr="00283338" w:rsidRDefault="00D73939" w:rsidP="0028333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Tashqi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iqtisodiy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faoliyat</w:t>
            </w:r>
            <w:proofErr w:type="spellEnd"/>
          </w:p>
          <w:p w14:paraId="252CF99D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808" w:type="dxa"/>
          </w:tcPr>
          <w:p w14:paraId="4970CD42" w14:textId="34252B20" w:rsidR="00B52650" w:rsidRPr="00283338" w:rsidRDefault="00D73939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75</w:t>
            </w:r>
          </w:p>
        </w:tc>
        <w:tc>
          <w:tcPr>
            <w:tcW w:w="808" w:type="dxa"/>
          </w:tcPr>
          <w:p w14:paraId="077F32EC" w14:textId="10F44897" w:rsidR="00B52650" w:rsidRPr="00283338" w:rsidRDefault="00D73939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601" w:type="dxa"/>
          </w:tcPr>
          <w:p w14:paraId="35D14853" w14:textId="069173CB" w:rsidR="00B52650" w:rsidRPr="00283338" w:rsidRDefault="00D73939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21" w:type="dxa"/>
          </w:tcPr>
          <w:p w14:paraId="38D061A8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74" w:type="dxa"/>
          </w:tcPr>
          <w:p w14:paraId="2D3F4B24" w14:textId="37E9C514" w:rsidR="00B52650" w:rsidRPr="00283338" w:rsidRDefault="00D73939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74</w:t>
            </w:r>
          </w:p>
        </w:tc>
        <w:tc>
          <w:tcPr>
            <w:tcW w:w="1354" w:type="dxa"/>
          </w:tcPr>
          <w:p w14:paraId="3D1305E0" w14:textId="3FA11B07" w:rsidR="00B52650" w:rsidRPr="00283338" w:rsidRDefault="00D73939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1489" w:type="dxa"/>
          </w:tcPr>
          <w:p w14:paraId="5C98E1FB" w14:textId="09F8AAF1" w:rsidR="00B52650" w:rsidRPr="00283338" w:rsidRDefault="00D73939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</w:tr>
      <w:tr w:rsidR="00B52650" w:rsidRPr="005F4A8F" w14:paraId="16C708A6" w14:textId="7022422E" w:rsidTr="0078750B">
        <w:tc>
          <w:tcPr>
            <w:tcW w:w="1517" w:type="dxa"/>
          </w:tcPr>
          <w:p w14:paraId="5B95DAFC" w14:textId="0B221877" w:rsidR="00B52650" w:rsidRPr="00283338" w:rsidRDefault="00A1457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lastRenderedPageBreak/>
              <w:t>70420102</w:t>
            </w:r>
          </w:p>
        </w:tc>
        <w:tc>
          <w:tcPr>
            <w:tcW w:w="4507" w:type="dxa"/>
          </w:tcPr>
          <w:p w14:paraId="1EFEE1BF" w14:textId="194294C4" w:rsidR="00B52650" w:rsidRPr="00283338" w:rsidRDefault="00A1457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Xalqaro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arbitraj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nizolarni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hal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etish</w:t>
            </w:r>
            <w:proofErr w:type="spellEnd"/>
          </w:p>
        </w:tc>
        <w:tc>
          <w:tcPr>
            <w:tcW w:w="808" w:type="dxa"/>
          </w:tcPr>
          <w:p w14:paraId="33271AF4" w14:textId="437D976D" w:rsidR="00B52650" w:rsidRPr="00283338" w:rsidRDefault="00231146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8" w:type="dxa"/>
          </w:tcPr>
          <w:p w14:paraId="7E41CFD0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</w:tcPr>
          <w:p w14:paraId="3DCE6236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21" w:type="dxa"/>
          </w:tcPr>
          <w:p w14:paraId="319A9101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74" w:type="dxa"/>
          </w:tcPr>
          <w:p w14:paraId="11B98F9C" w14:textId="2A8B880F" w:rsidR="00B52650" w:rsidRPr="008B0968" w:rsidRDefault="00231146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B096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354" w:type="dxa"/>
          </w:tcPr>
          <w:p w14:paraId="191D7406" w14:textId="0B351FA0" w:rsidR="00B52650" w:rsidRPr="008B0968" w:rsidRDefault="00231146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B096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1489" w:type="dxa"/>
          </w:tcPr>
          <w:p w14:paraId="6D51E368" w14:textId="34EDF31D" w:rsidR="00B52650" w:rsidRPr="008B0968" w:rsidRDefault="00231146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B096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B52650" w:rsidRPr="005F4A8F" w14:paraId="315A4341" w14:textId="798E00FE" w:rsidTr="0078750B">
        <w:tc>
          <w:tcPr>
            <w:tcW w:w="1517" w:type="dxa"/>
          </w:tcPr>
          <w:p w14:paraId="751C8A2F" w14:textId="12E668F0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70420103</w:t>
            </w:r>
          </w:p>
        </w:tc>
        <w:tc>
          <w:tcPr>
            <w:tcW w:w="4507" w:type="dxa"/>
          </w:tcPr>
          <w:p w14:paraId="62EE1BE4" w14:textId="34C81E21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Xalqaro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huquq</w:t>
            </w:r>
            <w:proofErr w:type="spellEnd"/>
          </w:p>
        </w:tc>
        <w:tc>
          <w:tcPr>
            <w:tcW w:w="808" w:type="dxa"/>
          </w:tcPr>
          <w:p w14:paraId="63B0EC8B" w14:textId="258C6961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808" w:type="dxa"/>
          </w:tcPr>
          <w:p w14:paraId="156F6DDC" w14:textId="16B37D4A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601" w:type="dxa"/>
          </w:tcPr>
          <w:p w14:paraId="6ED650D5" w14:textId="7EDA4B8F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421" w:type="dxa"/>
          </w:tcPr>
          <w:p w14:paraId="2EE7F943" w14:textId="17919853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74" w:type="dxa"/>
          </w:tcPr>
          <w:p w14:paraId="145238D0" w14:textId="16B02DC4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1354" w:type="dxa"/>
          </w:tcPr>
          <w:p w14:paraId="7A4DDCA2" w14:textId="2BEFCC29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1489" w:type="dxa"/>
          </w:tcPr>
          <w:p w14:paraId="57C905FC" w14:textId="7EE2F8C2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14</w:t>
            </w:r>
          </w:p>
        </w:tc>
      </w:tr>
      <w:tr w:rsidR="00B52650" w:rsidRPr="005F4A8F" w14:paraId="7DAC593C" w14:textId="55F77C2C" w:rsidTr="0078750B">
        <w:tc>
          <w:tcPr>
            <w:tcW w:w="1517" w:type="dxa"/>
          </w:tcPr>
          <w:p w14:paraId="71D822C2" w14:textId="10B022B9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70420109</w:t>
            </w:r>
          </w:p>
        </w:tc>
        <w:tc>
          <w:tcPr>
            <w:tcW w:w="4507" w:type="dxa"/>
          </w:tcPr>
          <w:p w14:paraId="0BBA560E" w14:textId="6453FBB6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Xalqaro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biznes</w:t>
            </w:r>
            <w:proofErr w:type="spellEnd"/>
            <w:r w:rsidRPr="0028333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  <w:lang w:val="en-US"/>
              </w:rPr>
              <w:t>huquqi</w:t>
            </w:r>
            <w:proofErr w:type="spellEnd"/>
          </w:p>
        </w:tc>
        <w:tc>
          <w:tcPr>
            <w:tcW w:w="808" w:type="dxa"/>
          </w:tcPr>
          <w:p w14:paraId="06840805" w14:textId="7D1BAAF1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8" w:type="dxa"/>
          </w:tcPr>
          <w:p w14:paraId="12344C62" w14:textId="2979E081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601" w:type="dxa"/>
          </w:tcPr>
          <w:p w14:paraId="7B6317A7" w14:textId="43A67F91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21" w:type="dxa"/>
          </w:tcPr>
          <w:p w14:paraId="238F4985" w14:textId="6578BB2F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74" w:type="dxa"/>
          </w:tcPr>
          <w:p w14:paraId="4B0443DD" w14:textId="3C0F5C28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54" w:type="dxa"/>
          </w:tcPr>
          <w:p w14:paraId="27F0838E" w14:textId="6101768B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89" w:type="dxa"/>
          </w:tcPr>
          <w:p w14:paraId="126385D8" w14:textId="102D98A0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B52650" w:rsidRPr="005F4A8F" w14:paraId="68C482F8" w14:textId="0F126B7D" w:rsidTr="0078750B">
        <w:tc>
          <w:tcPr>
            <w:tcW w:w="1517" w:type="dxa"/>
          </w:tcPr>
          <w:p w14:paraId="6CEA4A57" w14:textId="290F669D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</w:rPr>
              <w:t>70420202</w:t>
            </w:r>
          </w:p>
        </w:tc>
        <w:tc>
          <w:tcPr>
            <w:tcW w:w="4507" w:type="dxa"/>
          </w:tcPr>
          <w:p w14:paraId="7332D88C" w14:textId="6FD11D97" w:rsidR="00B52650" w:rsidRPr="00283338" w:rsidRDefault="0016415B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283338">
              <w:rPr>
                <w:rFonts w:ascii="Times New Roman" w:hAnsi="Times New Roman" w:cs="Times New Roman"/>
                <w:bCs/>
              </w:rPr>
              <w:t>Davlat</w:t>
            </w:r>
            <w:proofErr w:type="spellEnd"/>
            <w:r w:rsidRPr="0028333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83338">
              <w:rPr>
                <w:rFonts w:ascii="Times New Roman" w:hAnsi="Times New Roman" w:cs="Times New Roman"/>
                <w:bCs/>
              </w:rPr>
              <w:t>boshqaruvi</w:t>
            </w:r>
            <w:proofErr w:type="spellEnd"/>
          </w:p>
        </w:tc>
        <w:tc>
          <w:tcPr>
            <w:tcW w:w="808" w:type="dxa"/>
          </w:tcPr>
          <w:p w14:paraId="00AA7743" w14:textId="4056CB44" w:rsidR="00B52650" w:rsidRPr="00283338" w:rsidRDefault="002F289D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8" w:type="dxa"/>
          </w:tcPr>
          <w:p w14:paraId="26ADF752" w14:textId="5CC0D7A1" w:rsidR="00B52650" w:rsidRPr="00283338" w:rsidRDefault="002F289D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601" w:type="dxa"/>
          </w:tcPr>
          <w:p w14:paraId="7AF5BE2F" w14:textId="6D1D12DA" w:rsidR="00B52650" w:rsidRPr="00283338" w:rsidRDefault="002F289D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21" w:type="dxa"/>
          </w:tcPr>
          <w:p w14:paraId="408DFBA9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74" w:type="dxa"/>
          </w:tcPr>
          <w:p w14:paraId="21FC57E4" w14:textId="5101A982" w:rsidR="00B52650" w:rsidRPr="00283338" w:rsidRDefault="002F289D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54" w:type="dxa"/>
          </w:tcPr>
          <w:p w14:paraId="2DACC52A" w14:textId="30B22AFE" w:rsidR="00B52650" w:rsidRPr="00283338" w:rsidRDefault="002F289D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89" w:type="dxa"/>
          </w:tcPr>
          <w:p w14:paraId="50B260D8" w14:textId="3E281410" w:rsidR="00B52650" w:rsidRPr="00283338" w:rsidRDefault="002F289D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</w:tr>
      <w:tr w:rsidR="00B52650" w:rsidRPr="005F4A8F" w14:paraId="30E3BE3E" w14:textId="663A0E6A" w:rsidTr="0078750B">
        <w:tc>
          <w:tcPr>
            <w:tcW w:w="1517" w:type="dxa"/>
          </w:tcPr>
          <w:p w14:paraId="7CE2AA65" w14:textId="7CE69B9A" w:rsidR="00B52650" w:rsidRPr="00283338" w:rsidRDefault="0053115D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eastAsia="Calibri" w:hAnsi="Times New Roman" w:cs="Times New Roman"/>
                <w:bCs/>
                <w:kern w:val="0"/>
                <w:lang w:val="en-US"/>
                <w14:ligatures w14:val="none"/>
              </w:rPr>
              <w:t>70</w:t>
            </w:r>
            <w:r w:rsidR="00AD6FF8" w:rsidRPr="00283338">
              <w:rPr>
                <w:rFonts w:ascii="Times New Roman" w:eastAsia="Calibri" w:hAnsi="Times New Roman" w:cs="Times New Roman"/>
                <w:bCs/>
                <w:kern w:val="0"/>
                <w:lang w:val="en-US"/>
                <w14:ligatures w14:val="none"/>
              </w:rPr>
              <w:t>310208</w:t>
            </w:r>
          </w:p>
        </w:tc>
        <w:tc>
          <w:tcPr>
            <w:tcW w:w="4507" w:type="dxa"/>
          </w:tcPr>
          <w:p w14:paraId="1EAFE918" w14:textId="61C7C0AD" w:rsidR="00B52650" w:rsidRPr="00283338" w:rsidRDefault="00AD6FF8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283338">
              <w:rPr>
                <w:rFonts w:ascii="Times New Roman" w:eastAsia="Calibri" w:hAnsi="Times New Roman" w:cs="Times New Roman"/>
                <w:bCs/>
                <w:kern w:val="0"/>
                <w:lang w:val="en-US"/>
                <w14:ligatures w14:val="none"/>
              </w:rPr>
              <w:t>Xalqaro</w:t>
            </w:r>
            <w:proofErr w:type="spellEnd"/>
            <w:r w:rsidRPr="00283338">
              <w:rPr>
                <w:rFonts w:ascii="Times New Roman" w:eastAsia="Calibri" w:hAnsi="Times New Roman" w:cs="Times New Roman"/>
                <w:bCs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338">
              <w:rPr>
                <w:rFonts w:ascii="Times New Roman" w:eastAsia="Calibri" w:hAnsi="Times New Roman" w:cs="Times New Roman"/>
                <w:bCs/>
                <w:kern w:val="0"/>
                <w:lang w:val="en-US"/>
                <w14:ligatures w14:val="none"/>
              </w:rPr>
              <w:t>s</w:t>
            </w:r>
            <w:r w:rsidR="0053115D" w:rsidRPr="00283338">
              <w:rPr>
                <w:rFonts w:ascii="Times New Roman" w:eastAsia="Calibri" w:hAnsi="Times New Roman" w:cs="Times New Roman"/>
                <w:bCs/>
                <w:kern w:val="0"/>
                <w:lang w:val="en-US"/>
                <w14:ligatures w14:val="none"/>
              </w:rPr>
              <w:t>uv</w:t>
            </w:r>
            <w:proofErr w:type="spellEnd"/>
            <w:r w:rsidR="0053115D" w:rsidRPr="00283338">
              <w:rPr>
                <w:rFonts w:ascii="Times New Roman" w:eastAsia="Calibri" w:hAnsi="Times New Roman" w:cs="Times New Roman"/>
                <w:bCs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="0053115D" w:rsidRPr="00283338">
              <w:rPr>
                <w:rFonts w:ascii="Times New Roman" w:eastAsia="Calibri" w:hAnsi="Times New Roman" w:cs="Times New Roman"/>
                <w:bCs/>
                <w:kern w:val="0"/>
                <w:lang w:val="en-US"/>
                <w14:ligatures w14:val="none"/>
              </w:rPr>
              <w:t>diplomatiyasi</w:t>
            </w:r>
            <w:proofErr w:type="spellEnd"/>
          </w:p>
        </w:tc>
        <w:tc>
          <w:tcPr>
            <w:tcW w:w="808" w:type="dxa"/>
          </w:tcPr>
          <w:p w14:paraId="5D8DEFB2" w14:textId="472BEB6B" w:rsidR="00B52650" w:rsidRPr="00283338" w:rsidRDefault="00AD6FF8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808" w:type="dxa"/>
          </w:tcPr>
          <w:p w14:paraId="29315F6D" w14:textId="7AF34408" w:rsidR="00B52650" w:rsidRPr="00283338" w:rsidRDefault="00AD6FF8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601" w:type="dxa"/>
          </w:tcPr>
          <w:p w14:paraId="66269151" w14:textId="6185D0C7" w:rsidR="00B52650" w:rsidRPr="00283338" w:rsidRDefault="00AD6FF8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21" w:type="dxa"/>
          </w:tcPr>
          <w:p w14:paraId="70A1BD85" w14:textId="77777777" w:rsidR="00B52650" w:rsidRPr="00283338" w:rsidRDefault="00B52650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74" w:type="dxa"/>
          </w:tcPr>
          <w:p w14:paraId="07F08324" w14:textId="5F864A4F" w:rsidR="00B52650" w:rsidRPr="00283338" w:rsidRDefault="00AD6FF8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1354" w:type="dxa"/>
          </w:tcPr>
          <w:p w14:paraId="2A843252" w14:textId="7C33DCCC" w:rsidR="00B52650" w:rsidRPr="00283338" w:rsidRDefault="00AD6FF8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1489" w:type="dxa"/>
          </w:tcPr>
          <w:p w14:paraId="5C47F171" w14:textId="6CAA6F2C" w:rsidR="00B52650" w:rsidRPr="00283338" w:rsidRDefault="00AD6FF8" w:rsidP="002833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</w:tr>
    </w:tbl>
    <w:p w14:paraId="706790D8" w14:textId="77777777" w:rsidR="005F4A8F" w:rsidRDefault="005F4A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25727C" w14:textId="77777777" w:rsidR="00691EDF" w:rsidRDefault="00691ED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14879" w:type="dxa"/>
        <w:tblInd w:w="-431" w:type="dxa"/>
        <w:tblLook w:val="04A0" w:firstRow="1" w:lastRow="0" w:firstColumn="1" w:lastColumn="0" w:noHBand="0" w:noVBand="1"/>
      </w:tblPr>
      <w:tblGrid>
        <w:gridCol w:w="1511"/>
        <w:gridCol w:w="4466"/>
        <w:gridCol w:w="915"/>
        <w:gridCol w:w="805"/>
        <w:gridCol w:w="1590"/>
        <w:gridCol w:w="1411"/>
        <w:gridCol w:w="1362"/>
        <w:gridCol w:w="1343"/>
        <w:gridCol w:w="1476"/>
      </w:tblGrid>
      <w:tr w:rsidR="00691EDF" w:rsidRPr="00691EDF" w14:paraId="4FA4ACDF" w14:textId="77777777" w:rsidTr="002F1AF1">
        <w:tc>
          <w:tcPr>
            <w:tcW w:w="14879" w:type="dxa"/>
            <w:gridSpan w:val="9"/>
          </w:tcPr>
          <w:p w14:paraId="52A6F375" w14:textId="77777777" w:rsidR="00691ED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Распределение параметров приема в магистратуру государственных организаций высшего образования Республики Узбекистан на 2026/2027 учебный год по очной форме обучения по специальностям и языкам обучения</w:t>
            </w:r>
          </w:p>
          <w:p w14:paraId="66406662" w14:textId="796D5F86" w:rsidR="00691EDF" w:rsidRPr="00691ED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1EDF" w:rsidRPr="005F4A8F" w14:paraId="79B131C0" w14:textId="77777777" w:rsidTr="003974BA">
        <w:tc>
          <w:tcPr>
            <w:tcW w:w="1511" w:type="dxa"/>
            <w:vMerge w:val="restart"/>
          </w:tcPr>
          <w:p w14:paraId="44B47E43" w14:textId="77777777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Шифр</w:t>
            </w:r>
          </w:p>
          <w:p w14:paraId="46D72E53" w14:textId="325D69E7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  <w:vMerge w:val="restart"/>
          </w:tcPr>
          <w:p w14:paraId="0C2A81B3" w14:textId="77777777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образования</w:t>
            </w:r>
          </w:p>
          <w:p w14:paraId="04F5E45C" w14:textId="5B5CA4C8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  <w:vMerge w:val="restart"/>
          </w:tcPr>
          <w:p w14:paraId="0263EFE7" w14:textId="3E996BCE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сего</w:t>
            </w:r>
          </w:p>
          <w:p w14:paraId="6C219EA8" w14:textId="55BE58DD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806" w:type="dxa"/>
            <w:gridSpan w:val="3"/>
          </w:tcPr>
          <w:p w14:paraId="39CD57A7" w14:textId="68DEE5FB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основе государственного гранта</w:t>
            </w:r>
          </w:p>
        </w:tc>
        <w:tc>
          <w:tcPr>
            <w:tcW w:w="4181" w:type="dxa"/>
            <w:gridSpan w:val="3"/>
          </w:tcPr>
          <w:p w14:paraId="15A86ED9" w14:textId="3BB53921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платно-контрактной основе</w:t>
            </w:r>
          </w:p>
        </w:tc>
      </w:tr>
      <w:tr w:rsidR="00691EDF" w:rsidRPr="005F4A8F" w14:paraId="4E146D59" w14:textId="77777777" w:rsidTr="003974BA">
        <w:tc>
          <w:tcPr>
            <w:tcW w:w="1511" w:type="dxa"/>
            <w:vMerge/>
          </w:tcPr>
          <w:p w14:paraId="1DCE986D" w14:textId="77777777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  <w:vMerge/>
          </w:tcPr>
          <w:p w14:paraId="19BA42E0" w14:textId="77777777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  <w:vMerge/>
          </w:tcPr>
          <w:p w14:paraId="19A44479" w14:textId="77777777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806" w:type="dxa"/>
            <w:gridSpan w:val="3"/>
          </w:tcPr>
          <w:p w14:paraId="2F77DDD7" w14:textId="388A3C7A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сего</w:t>
            </w:r>
          </w:p>
        </w:tc>
        <w:tc>
          <w:tcPr>
            <w:tcW w:w="4181" w:type="dxa"/>
            <w:gridSpan w:val="3"/>
          </w:tcPr>
          <w:p w14:paraId="24864511" w14:textId="4BD8E5D7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 них:</w:t>
            </w:r>
          </w:p>
        </w:tc>
      </w:tr>
      <w:tr w:rsidR="00691EDF" w:rsidRPr="005F4A8F" w14:paraId="126768C7" w14:textId="77777777" w:rsidTr="003974BA">
        <w:tc>
          <w:tcPr>
            <w:tcW w:w="1511" w:type="dxa"/>
            <w:vMerge/>
          </w:tcPr>
          <w:p w14:paraId="00B3D6D0" w14:textId="77777777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  <w:vMerge/>
          </w:tcPr>
          <w:p w14:paraId="0E44971F" w14:textId="77777777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  <w:vMerge/>
          </w:tcPr>
          <w:p w14:paraId="78664485" w14:textId="77777777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05" w:type="dxa"/>
          </w:tcPr>
          <w:p w14:paraId="1C9E98F7" w14:textId="77777777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90" w:type="dxa"/>
          </w:tcPr>
          <w:p w14:paraId="0B5F01DE" w14:textId="1DD3829A" w:rsidR="00691EDF" w:rsidRPr="00691EDF" w:rsidRDefault="00F00FC3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="00691EDF"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зб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1" w:type="dxa"/>
          </w:tcPr>
          <w:p w14:paraId="56D755B9" w14:textId="75654E3E" w:rsidR="00691EDF" w:rsidRPr="00691EDF" w:rsidRDefault="00F00FC3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="00691EDF"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62" w:type="dxa"/>
          </w:tcPr>
          <w:p w14:paraId="1E007D44" w14:textId="262B536F" w:rsidR="00691EDF" w:rsidRPr="00691EDF" w:rsidRDefault="00691EDF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14:paraId="13D25221" w14:textId="1C4221A2" w:rsidR="00691EDF" w:rsidRPr="00691EDF" w:rsidRDefault="00F00FC3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="00691EDF"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зб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14:paraId="06A566DA" w14:textId="7FEFD906" w:rsidR="00691EDF" w:rsidRPr="00691EDF" w:rsidRDefault="00F00FC3" w:rsidP="00691E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="00691EDF"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691EDF" w:rsidRPr="005F4A8F" w14:paraId="5CC50AC6" w14:textId="77777777" w:rsidTr="003974BA">
        <w:tc>
          <w:tcPr>
            <w:tcW w:w="1511" w:type="dxa"/>
          </w:tcPr>
          <w:p w14:paraId="242B5AE2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</w:tcPr>
          <w:p w14:paraId="2E4A599C" w14:textId="541A8850" w:rsidR="00691EDF" w:rsidRPr="00691ED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Министерство иностранных дел</w:t>
            </w:r>
          </w:p>
          <w:p w14:paraId="755C706A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  <w:vAlign w:val="center"/>
          </w:tcPr>
          <w:p w14:paraId="76517BEE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495</w:t>
            </w:r>
          </w:p>
        </w:tc>
        <w:tc>
          <w:tcPr>
            <w:tcW w:w="805" w:type="dxa"/>
            <w:vAlign w:val="center"/>
          </w:tcPr>
          <w:p w14:paraId="2F0C492E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590" w:type="dxa"/>
            <w:vAlign w:val="center"/>
          </w:tcPr>
          <w:p w14:paraId="05603CF6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411" w:type="dxa"/>
            <w:vAlign w:val="center"/>
          </w:tcPr>
          <w:p w14:paraId="580F5546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362" w:type="dxa"/>
            <w:vAlign w:val="center"/>
          </w:tcPr>
          <w:p w14:paraId="5F474933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475</w:t>
            </w:r>
          </w:p>
        </w:tc>
        <w:tc>
          <w:tcPr>
            <w:tcW w:w="1343" w:type="dxa"/>
            <w:vAlign w:val="center"/>
          </w:tcPr>
          <w:p w14:paraId="4CD02383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327</w:t>
            </w:r>
          </w:p>
        </w:tc>
        <w:tc>
          <w:tcPr>
            <w:tcW w:w="1476" w:type="dxa"/>
            <w:vAlign w:val="center"/>
          </w:tcPr>
          <w:p w14:paraId="67EF2756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148</w:t>
            </w:r>
          </w:p>
        </w:tc>
      </w:tr>
      <w:tr w:rsidR="00691EDF" w:rsidRPr="005F4A8F" w14:paraId="67FC6F47" w14:textId="77777777" w:rsidTr="003974BA">
        <w:tc>
          <w:tcPr>
            <w:tcW w:w="1511" w:type="dxa"/>
          </w:tcPr>
          <w:p w14:paraId="0E3B236D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</w:tcPr>
          <w:p w14:paraId="3DB0AF5C" w14:textId="77777777" w:rsidR="00691ED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Университет мировой экономики и дипломатии</w:t>
            </w:r>
          </w:p>
          <w:p w14:paraId="37AA39E4" w14:textId="24AEE25E" w:rsidR="00F00FC3" w:rsidRPr="00691EDF" w:rsidRDefault="00F00FC3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 w14:paraId="187BBEB1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415</w:t>
            </w:r>
          </w:p>
        </w:tc>
        <w:tc>
          <w:tcPr>
            <w:tcW w:w="805" w:type="dxa"/>
            <w:vAlign w:val="center"/>
          </w:tcPr>
          <w:p w14:paraId="5E4F3E20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1590" w:type="dxa"/>
            <w:vAlign w:val="center"/>
          </w:tcPr>
          <w:p w14:paraId="210F49D0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1411" w:type="dxa"/>
            <w:vAlign w:val="center"/>
          </w:tcPr>
          <w:p w14:paraId="628F7186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362" w:type="dxa"/>
            <w:vAlign w:val="center"/>
          </w:tcPr>
          <w:p w14:paraId="34030E07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397</w:t>
            </w:r>
          </w:p>
        </w:tc>
        <w:tc>
          <w:tcPr>
            <w:tcW w:w="1343" w:type="dxa"/>
            <w:vAlign w:val="center"/>
          </w:tcPr>
          <w:p w14:paraId="743DEF0B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273</w:t>
            </w:r>
          </w:p>
        </w:tc>
        <w:tc>
          <w:tcPr>
            <w:tcW w:w="1476" w:type="dxa"/>
            <w:vAlign w:val="center"/>
          </w:tcPr>
          <w:p w14:paraId="0708644C" w14:textId="77777777" w:rsidR="00691EDF" w:rsidRPr="005F4A8F" w:rsidRDefault="00691EDF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124</w:t>
            </w:r>
          </w:p>
        </w:tc>
      </w:tr>
      <w:tr w:rsidR="00691EDF" w:rsidRPr="00283338" w14:paraId="00D45D6C" w14:textId="77777777" w:rsidTr="003974BA">
        <w:tc>
          <w:tcPr>
            <w:tcW w:w="1511" w:type="dxa"/>
          </w:tcPr>
          <w:p w14:paraId="5A45F56C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70310101</w:t>
            </w:r>
          </w:p>
        </w:tc>
        <w:tc>
          <w:tcPr>
            <w:tcW w:w="4466" w:type="dxa"/>
          </w:tcPr>
          <w:p w14:paraId="48E50906" w14:textId="3ABBBE7F" w:rsidR="00691EDF" w:rsidRPr="00573A3D" w:rsidRDefault="003974BA" w:rsidP="002F1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3A3D">
              <w:rPr>
                <w:rFonts w:ascii="Times New Roman" w:hAnsi="Times New Roman" w:cs="Times New Roman"/>
              </w:rPr>
              <w:t>Практическая политология</w:t>
            </w:r>
          </w:p>
        </w:tc>
        <w:tc>
          <w:tcPr>
            <w:tcW w:w="915" w:type="dxa"/>
          </w:tcPr>
          <w:p w14:paraId="15980E63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056CB254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0" w:type="dxa"/>
          </w:tcPr>
          <w:p w14:paraId="3601E322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0173660C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431E93E8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43" w:type="dxa"/>
          </w:tcPr>
          <w:p w14:paraId="071CF1F2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76" w:type="dxa"/>
          </w:tcPr>
          <w:p w14:paraId="7C7A7480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691EDF" w:rsidRPr="00283338" w14:paraId="1BEAB8B6" w14:textId="77777777" w:rsidTr="003974BA">
        <w:tc>
          <w:tcPr>
            <w:tcW w:w="1511" w:type="dxa"/>
          </w:tcPr>
          <w:p w14:paraId="6E10A2B7" w14:textId="77777777" w:rsidR="00691EDF" w:rsidRPr="00283338" w:rsidRDefault="00691EDF" w:rsidP="002F1AF1">
            <w:pPr>
              <w:spacing w:before="120" w:after="120"/>
              <w:jc w:val="center"/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</w:pPr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70310201</w:t>
            </w:r>
          </w:p>
          <w:p w14:paraId="0F3F4650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</w:tcPr>
          <w:p w14:paraId="0979256F" w14:textId="70DF5588" w:rsidR="00691EDF" w:rsidRPr="00573A3D" w:rsidRDefault="003974BA" w:rsidP="002F1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A3D">
              <w:rPr>
                <w:rFonts w:ascii="Times New Roman" w:hAnsi="Times New Roman" w:cs="Times New Roman"/>
              </w:rPr>
              <w:t>Международные отношения и мировая политика</w:t>
            </w:r>
          </w:p>
        </w:tc>
        <w:tc>
          <w:tcPr>
            <w:tcW w:w="915" w:type="dxa"/>
          </w:tcPr>
          <w:p w14:paraId="079DD9E9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4DBD772A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0" w:type="dxa"/>
          </w:tcPr>
          <w:p w14:paraId="789176F2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7F8D294E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65769E3A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43" w:type="dxa"/>
          </w:tcPr>
          <w:p w14:paraId="12A111E2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76" w:type="dxa"/>
          </w:tcPr>
          <w:p w14:paraId="4837B36A" w14:textId="77777777" w:rsidR="00691EDF" w:rsidRPr="00283338" w:rsidRDefault="00691EDF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3974BA" w:rsidRPr="00283338" w14:paraId="0FAE7F2A" w14:textId="77777777" w:rsidTr="003974BA">
        <w:tc>
          <w:tcPr>
            <w:tcW w:w="1511" w:type="dxa"/>
          </w:tcPr>
          <w:p w14:paraId="16BCD15F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70310204</w:t>
            </w:r>
          </w:p>
        </w:tc>
        <w:tc>
          <w:tcPr>
            <w:tcW w:w="4466" w:type="dxa"/>
          </w:tcPr>
          <w:p w14:paraId="691B932B" w14:textId="77777777" w:rsidR="003974BA" w:rsidRPr="00573A3D" w:rsidRDefault="003974BA" w:rsidP="003974BA">
            <w:pPr>
              <w:jc w:val="center"/>
              <w:rPr>
                <w:rFonts w:ascii="Times New Roman" w:hAnsi="Times New Roman" w:cs="Times New Roman"/>
              </w:rPr>
            </w:pPr>
            <w:r w:rsidRPr="00573A3D">
              <w:rPr>
                <w:rFonts w:ascii="Times New Roman" w:hAnsi="Times New Roman" w:cs="Times New Roman"/>
              </w:rPr>
              <w:t>Международные отношения и анализ, анализ и экспертное комментирование международных процессов</w:t>
            </w:r>
          </w:p>
          <w:p w14:paraId="64B8E647" w14:textId="0243B65B" w:rsidR="003974BA" w:rsidRPr="00573A3D" w:rsidRDefault="003974BA" w:rsidP="0039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14:paraId="2467178C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805" w:type="dxa"/>
          </w:tcPr>
          <w:p w14:paraId="21FF22F6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0" w:type="dxa"/>
          </w:tcPr>
          <w:p w14:paraId="53ED0DAF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4832D601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6148BFA0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1343" w:type="dxa"/>
          </w:tcPr>
          <w:p w14:paraId="3EEC401B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13</w:t>
            </w:r>
          </w:p>
          <w:p w14:paraId="086423A1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76" w:type="dxa"/>
          </w:tcPr>
          <w:p w14:paraId="04B78679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3974BA" w:rsidRPr="00283338" w14:paraId="1A72BF04" w14:textId="77777777" w:rsidTr="003974BA">
        <w:tc>
          <w:tcPr>
            <w:tcW w:w="1511" w:type="dxa"/>
          </w:tcPr>
          <w:p w14:paraId="3451325E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70410503</w:t>
            </w:r>
          </w:p>
        </w:tc>
        <w:tc>
          <w:tcPr>
            <w:tcW w:w="4466" w:type="dxa"/>
          </w:tcPr>
          <w:p w14:paraId="2A061E43" w14:textId="280FDC14" w:rsidR="003974BA" w:rsidRPr="00573A3D" w:rsidRDefault="00051D2C" w:rsidP="00397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3A3D">
              <w:rPr>
                <w:rFonts w:ascii="Times New Roman" w:hAnsi="Times New Roman" w:cs="Times New Roman"/>
              </w:rPr>
              <w:t>Управление инвестициями</w:t>
            </w:r>
          </w:p>
        </w:tc>
        <w:tc>
          <w:tcPr>
            <w:tcW w:w="915" w:type="dxa"/>
          </w:tcPr>
          <w:p w14:paraId="47C3A936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383F5149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590" w:type="dxa"/>
          </w:tcPr>
          <w:p w14:paraId="701E4119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53B44548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62" w:type="dxa"/>
          </w:tcPr>
          <w:p w14:paraId="45D2B5E5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43" w:type="dxa"/>
          </w:tcPr>
          <w:p w14:paraId="3F98EAC2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1476" w:type="dxa"/>
          </w:tcPr>
          <w:p w14:paraId="6872E2C6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3974BA" w:rsidRPr="00283338" w14:paraId="2FCD3134" w14:textId="77777777" w:rsidTr="003974BA">
        <w:tc>
          <w:tcPr>
            <w:tcW w:w="1511" w:type="dxa"/>
          </w:tcPr>
          <w:p w14:paraId="3F16C44F" w14:textId="77777777" w:rsidR="003974BA" w:rsidRPr="00283338" w:rsidRDefault="003974BA" w:rsidP="003974BA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lastRenderedPageBreak/>
              <w:t>70411101</w:t>
            </w:r>
          </w:p>
          <w:p w14:paraId="6775EBF4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</w:tcPr>
          <w:p w14:paraId="31E9E701" w14:textId="543A9DCC" w:rsidR="003974BA" w:rsidRPr="00573A3D" w:rsidRDefault="00051D2C" w:rsidP="003974B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73A3D">
              <w:rPr>
                <w:rFonts w:ascii="Times New Roman" w:hAnsi="Times New Roman" w:cs="Times New Roman"/>
              </w:rPr>
              <w:t>Мировая экономика</w:t>
            </w:r>
          </w:p>
          <w:p w14:paraId="754FD266" w14:textId="77777777" w:rsidR="003974BA" w:rsidRPr="00573A3D" w:rsidRDefault="003974BA" w:rsidP="00397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</w:tcPr>
          <w:p w14:paraId="1247865F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100</w:t>
            </w:r>
          </w:p>
        </w:tc>
        <w:tc>
          <w:tcPr>
            <w:tcW w:w="805" w:type="dxa"/>
          </w:tcPr>
          <w:p w14:paraId="5CFAB2F7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0" w:type="dxa"/>
          </w:tcPr>
          <w:p w14:paraId="18B0A060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4B0532E7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217EB251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98</w:t>
            </w:r>
          </w:p>
        </w:tc>
        <w:tc>
          <w:tcPr>
            <w:tcW w:w="1343" w:type="dxa"/>
          </w:tcPr>
          <w:p w14:paraId="148BA492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67</w:t>
            </w:r>
          </w:p>
        </w:tc>
        <w:tc>
          <w:tcPr>
            <w:tcW w:w="1476" w:type="dxa"/>
          </w:tcPr>
          <w:p w14:paraId="4C353208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31</w:t>
            </w:r>
          </w:p>
        </w:tc>
      </w:tr>
      <w:tr w:rsidR="003974BA" w:rsidRPr="00283338" w14:paraId="1D8E8B61" w14:textId="77777777" w:rsidTr="003974BA">
        <w:tc>
          <w:tcPr>
            <w:tcW w:w="1511" w:type="dxa"/>
          </w:tcPr>
          <w:p w14:paraId="6DE558A0" w14:textId="77777777" w:rsidR="003974BA" w:rsidRPr="00283338" w:rsidRDefault="003974BA" w:rsidP="003974BA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70411102</w:t>
            </w:r>
          </w:p>
          <w:p w14:paraId="1285EFEF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</w:tcPr>
          <w:p w14:paraId="4AC72887" w14:textId="77777777" w:rsidR="003974BA" w:rsidRPr="00573A3D" w:rsidRDefault="00051D2C" w:rsidP="003974BA">
            <w:pPr>
              <w:jc w:val="center"/>
              <w:rPr>
                <w:rFonts w:ascii="Times New Roman" w:hAnsi="Times New Roman" w:cs="Times New Roman"/>
              </w:rPr>
            </w:pPr>
            <w:r w:rsidRPr="00573A3D">
              <w:rPr>
                <w:rFonts w:ascii="Times New Roman" w:hAnsi="Times New Roman" w:cs="Times New Roman"/>
              </w:rPr>
              <w:t>Внешнеэкономическая деятельность (по отраслям и направлениям деятельности)</w:t>
            </w:r>
          </w:p>
          <w:p w14:paraId="6CC97832" w14:textId="3E1F64EB" w:rsidR="00051D2C" w:rsidRPr="00573A3D" w:rsidRDefault="00051D2C" w:rsidP="0039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14:paraId="0814FAA6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75</w:t>
            </w:r>
          </w:p>
        </w:tc>
        <w:tc>
          <w:tcPr>
            <w:tcW w:w="805" w:type="dxa"/>
          </w:tcPr>
          <w:p w14:paraId="27E055BF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590" w:type="dxa"/>
          </w:tcPr>
          <w:p w14:paraId="64465700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79849A4D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62" w:type="dxa"/>
          </w:tcPr>
          <w:p w14:paraId="6F206D1D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74</w:t>
            </w:r>
          </w:p>
        </w:tc>
        <w:tc>
          <w:tcPr>
            <w:tcW w:w="1343" w:type="dxa"/>
          </w:tcPr>
          <w:p w14:paraId="4A06D62A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1476" w:type="dxa"/>
          </w:tcPr>
          <w:p w14:paraId="0352E101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</w:tr>
      <w:tr w:rsidR="003974BA" w:rsidRPr="00283338" w14:paraId="50D0F92D" w14:textId="77777777" w:rsidTr="003974BA">
        <w:tc>
          <w:tcPr>
            <w:tcW w:w="1511" w:type="dxa"/>
          </w:tcPr>
          <w:p w14:paraId="0085BB92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70420102</w:t>
            </w:r>
          </w:p>
        </w:tc>
        <w:tc>
          <w:tcPr>
            <w:tcW w:w="4466" w:type="dxa"/>
          </w:tcPr>
          <w:p w14:paraId="6A0B9A14" w14:textId="77777777" w:rsidR="003974BA" w:rsidRPr="00573A3D" w:rsidRDefault="006416A5" w:rsidP="003974BA">
            <w:pPr>
              <w:jc w:val="center"/>
              <w:rPr>
                <w:rFonts w:ascii="Times New Roman" w:hAnsi="Times New Roman" w:cs="Times New Roman"/>
              </w:rPr>
            </w:pPr>
            <w:r w:rsidRPr="00573A3D">
              <w:rPr>
                <w:rFonts w:ascii="Times New Roman" w:hAnsi="Times New Roman" w:cs="Times New Roman"/>
              </w:rPr>
              <w:t>Международный арбитраж и разрешение споров</w:t>
            </w:r>
          </w:p>
          <w:p w14:paraId="2579846A" w14:textId="0A3A1893" w:rsidR="006416A5" w:rsidRPr="00573A3D" w:rsidRDefault="006416A5" w:rsidP="0039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14:paraId="41D9AF13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571E45B4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590" w:type="dxa"/>
          </w:tcPr>
          <w:p w14:paraId="3F64EBCC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11" w:type="dxa"/>
          </w:tcPr>
          <w:p w14:paraId="1DB6D00C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62" w:type="dxa"/>
          </w:tcPr>
          <w:p w14:paraId="09581529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343" w:type="dxa"/>
          </w:tcPr>
          <w:p w14:paraId="13306D3C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1476" w:type="dxa"/>
          </w:tcPr>
          <w:p w14:paraId="43DB5822" w14:textId="0A151419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3974BA" w:rsidRPr="00283338" w14:paraId="4FE51216" w14:textId="77777777" w:rsidTr="003974BA">
        <w:tc>
          <w:tcPr>
            <w:tcW w:w="1511" w:type="dxa"/>
          </w:tcPr>
          <w:p w14:paraId="7BF4119B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70420103</w:t>
            </w:r>
          </w:p>
        </w:tc>
        <w:tc>
          <w:tcPr>
            <w:tcW w:w="4466" w:type="dxa"/>
          </w:tcPr>
          <w:p w14:paraId="5D54547A" w14:textId="2EFB2A26" w:rsidR="003974BA" w:rsidRPr="00573A3D" w:rsidRDefault="006416A5" w:rsidP="0039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A3D">
              <w:rPr>
                <w:rFonts w:ascii="Times New Roman" w:hAnsi="Times New Roman" w:cs="Times New Roman"/>
              </w:rPr>
              <w:t xml:space="preserve">Международное право </w:t>
            </w:r>
          </w:p>
        </w:tc>
        <w:tc>
          <w:tcPr>
            <w:tcW w:w="915" w:type="dxa"/>
          </w:tcPr>
          <w:p w14:paraId="0739BF30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805" w:type="dxa"/>
          </w:tcPr>
          <w:p w14:paraId="4D68595F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590" w:type="dxa"/>
          </w:tcPr>
          <w:p w14:paraId="37396F8C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411" w:type="dxa"/>
          </w:tcPr>
          <w:p w14:paraId="31792620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0FB8726B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1343" w:type="dxa"/>
          </w:tcPr>
          <w:p w14:paraId="320A2FB7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1476" w:type="dxa"/>
          </w:tcPr>
          <w:p w14:paraId="4BD545D6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14</w:t>
            </w:r>
          </w:p>
        </w:tc>
      </w:tr>
      <w:tr w:rsidR="003974BA" w:rsidRPr="00283338" w14:paraId="599F859A" w14:textId="77777777" w:rsidTr="003974BA">
        <w:tc>
          <w:tcPr>
            <w:tcW w:w="1511" w:type="dxa"/>
          </w:tcPr>
          <w:p w14:paraId="21F3ACB0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70420109</w:t>
            </w:r>
          </w:p>
        </w:tc>
        <w:tc>
          <w:tcPr>
            <w:tcW w:w="4466" w:type="dxa"/>
          </w:tcPr>
          <w:p w14:paraId="657F81EC" w14:textId="77777777" w:rsidR="006416A5" w:rsidRPr="00573A3D" w:rsidRDefault="006416A5" w:rsidP="006416A5">
            <w:pPr>
              <w:rPr>
                <w:rFonts w:ascii="Times New Roman" w:hAnsi="Times New Roman" w:cs="Times New Roman"/>
              </w:rPr>
            </w:pPr>
            <w:r w:rsidRPr="00573A3D">
              <w:rPr>
                <w:rFonts w:ascii="Times New Roman" w:hAnsi="Times New Roman" w:cs="Times New Roman"/>
              </w:rPr>
              <w:t>Международное коммерческое право</w:t>
            </w:r>
          </w:p>
          <w:p w14:paraId="1C34957C" w14:textId="3CF6DCC0" w:rsidR="003974BA" w:rsidRPr="00573A3D" w:rsidRDefault="003974BA" w:rsidP="00397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</w:tcPr>
          <w:p w14:paraId="28577CB5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3F57EA3F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0" w:type="dxa"/>
          </w:tcPr>
          <w:p w14:paraId="2AC23919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78152F1F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5FBDBD8F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43" w:type="dxa"/>
          </w:tcPr>
          <w:p w14:paraId="0D1DF630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76" w:type="dxa"/>
          </w:tcPr>
          <w:p w14:paraId="517A3DBE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3974BA" w:rsidRPr="00283338" w14:paraId="4C77E60F" w14:textId="77777777" w:rsidTr="003974BA">
        <w:tc>
          <w:tcPr>
            <w:tcW w:w="1511" w:type="dxa"/>
          </w:tcPr>
          <w:p w14:paraId="57D54E25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</w:rPr>
              <w:t>70420202</w:t>
            </w:r>
          </w:p>
        </w:tc>
        <w:tc>
          <w:tcPr>
            <w:tcW w:w="4466" w:type="dxa"/>
          </w:tcPr>
          <w:p w14:paraId="2D23BC2E" w14:textId="05502D9C" w:rsidR="003974BA" w:rsidRPr="00283338" w:rsidRDefault="006416A5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Государственное управление</w:t>
            </w:r>
          </w:p>
        </w:tc>
        <w:tc>
          <w:tcPr>
            <w:tcW w:w="915" w:type="dxa"/>
          </w:tcPr>
          <w:p w14:paraId="4EF70947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762BB717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590" w:type="dxa"/>
          </w:tcPr>
          <w:p w14:paraId="061BE672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776444E7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62" w:type="dxa"/>
          </w:tcPr>
          <w:p w14:paraId="5CB45989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43" w:type="dxa"/>
          </w:tcPr>
          <w:p w14:paraId="0DDBD449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76" w:type="dxa"/>
          </w:tcPr>
          <w:p w14:paraId="456B9D21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</w:tr>
      <w:tr w:rsidR="003974BA" w:rsidRPr="00283338" w14:paraId="1AD0C934" w14:textId="77777777" w:rsidTr="003974BA">
        <w:tc>
          <w:tcPr>
            <w:tcW w:w="1511" w:type="dxa"/>
          </w:tcPr>
          <w:p w14:paraId="2EC1BCF2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eastAsia="Calibri" w:hAnsi="Times New Roman" w:cs="Times New Roman"/>
                <w:bCs/>
                <w:kern w:val="0"/>
                <w:lang w:val="en-US"/>
                <w14:ligatures w14:val="none"/>
              </w:rPr>
              <w:t>70310208</w:t>
            </w:r>
          </w:p>
        </w:tc>
        <w:tc>
          <w:tcPr>
            <w:tcW w:w="4466" w:type="dxa"/>
          </w:tcPr>
          <w:p w14:paraId="597A4E2E" w14:textId="47A4323C" w:rsidR="003974BA" w:rsidRPr="006416A5" w:rsidRDefault="006416A5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Международная водная дипломатия</w:t>
            </w:r>
          </w:p>
        </w:tc>
        <w:tc>
          <w:tcPr>
            <w:tcW w:w="915" w:type="dxa"/>
          </w:tcPr>
          <w:p w14:paraId="44161261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805" w:type="dxa"/>
          </w:tcPr>
          <w:p w14:paraId="1DCBDAA6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590" w:type="dxa"/>
          </w:tcPr>
          <w:p w14:paraId="308FC9C1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173BB47A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62" w:type="dxa"/>
          </w:tcPr>
          <w:p w14:paraId="68876B1C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1343" w:type="dxa"/>
          </w:tcPr>
          <w:p w14:paraId="2E24F341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1476" w:type="dxa"/>
          </w:tcPr>
          <w:p w14:paraId="5A94D589" w14:textId="77777777" w:rsidR="003974BA" w:rsidRPr="00283338" w:rsidRDefault="003974BA" w:rsidP="003974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</w:tr>
    </w:tbl>
    <w:p w14:paraId="4502B3B3" w14:textId="77777777" w:rsidR="00691EDF" w:rsidRDefault="00691ED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14879" w:type="dxa"/>
        <w:tblInd w:w="-431" w:type="dxa"/>
        <w:tblLook w:val="04A0" w:firstRow="1" w:lastRow="0" w:firstColumn="1" w:lastColumn="0" w:noHBand="0" w:noVBand="1"/>
      </w:tblPr>
      <w:tblGrid>
        <w:gridCol w:w="1511"/>
        <w:gridCol w:w="4466"/>
        <w:gridCol w:w="915"/>
        <w:gridCol w:w="805"/>
        <w:gridCol w:w="1590"/>
        <w:gridCol w:w="1411"/>
        <w:gridCol w:w="1362"/>
        <w:gridCol w:w="1343"/>
        <w:gridCol w:w="1476"/>
      </w:tblGrid>
      <w:tr w:rsidR="00270992" w:rsidRPr="00433924" w14:paraId="6B65E529" w14:textId="77777777" w:rsidTr="002F1AF1">
        <w:tc>
          <w:tcPr>
            <w:tcW w:w="14879" w:type="dxa"/>
            <w:gridSpan w:val="9"/>
          </w:tcPr>
          <w:p w14:paraId="38D981F9" w14:textId="77777777" w:rsidR="00270992" w:rsidRPr="00270992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709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Distribution of Admission Quotas for Full-Time Master's Degree Programs at State Higher Education Institutions of the Republic of Uzbekistan for the 2026/2027 Academic Year, by Field of Study and Language of Instruction</w:t>
            </w:r>
          </w:p>
          <w:p w14:paraId="5D539AC8" w14:textId="7440CA99" w:rsidR="00270992" w:rsidRPr="00270992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270992" w:rsidRPr="00691EDF" w14:paraId="52481F55" w14:textId="77777777" w:rsidTr="002F1AF1">
        <w:tc>
          <w:tcPr>
            <w:tcW w:w="1511" w:type="dxa"/>
            <w:vMerge w:val="restart"/>
          </w:tcPr>
          <w:p w14:paraId="307AF012" w14:textId="3689A21E" w:rsidR="00270992" w:rsidRPr="006A3E20" w:rsidRDefault="006A3E20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A3E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Academic</w:t>
            </w:r>
            <w:proofErr w:type="spellEnd"/>
            <w:r w:rsidRPr="006A3E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code</w:t>
            </w:r>
          </w:p>
        </w:tc>
        <w:tc>
          <w:tcPr>
            <w:tcW w:w="4466" w:type="dxa"/>
            <w:vMerge w:val="restart"/>
          </w:tcPr>
          <w:p w14:paraId="1E54740C" w14:textId="38F7D2D9" w:rsidR="00270992" w:rsidRPr="00691EDF" w:rsidRDefault="006A3E20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A3E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Academic</w:t>
            </w:r>
            <w:proofErr w:type="spellEnd"/>
            <w:r w:rsidRPr="006A3E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Field</w:t>
            </w:r>
          </w:p>
        </w:tc>
        <w:tc>
          <w:tcPr>
            <w:tcW w:w="915" w:type="dxa"/>
            <w:vMerge w:val="restart"/>
          </w:tcPr>
          <w:p w14:paraId="68337F63" w14:textId="77777777" w:rsidR="008972B8" w:rsidRPr="0052268D" w:rsidRDefault="008972B8" w:rsidP="008972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Total</w:t>
            </w:r>
          </w:p>
          <w:p w14:paraId="4F013A99" w14:textId="77777777" w:rsidR="00270992" w:rsidRPr="00691ED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806" w:type="dxa"/>
            <w:gridSpan w:val="3"/>
          </w:tcPr>
          <w:p w14:paraId="7D31EEFF" w14:textId="644D0531" w:rsidR="00697BEA" w:rsidRPr="00697BEA" w:rsidRDefault="00697BEA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97B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State-</w:t>
            </w:r>
            <w:proofErr w:type="spellStart"/>
            <w:r w:rsidRPr="00697B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Funded</w:t>
            </w:r>
            <w:proofErr w:type="spellEnd"/>
            <w:r w:rsidRPr="00697BE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181" w:type="dxa"/>
            <w:gridSpan w:val="3"/>
          </w:tcPr>
          <w:p w14:paraId="75CB56A6" w14:textId="77777777" w:rsidR="00270992" w:rsidRDefault="00697BEA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97B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Fee-Paying</w:t>
            </w:r>
            <w:proofErr w:type="spellEnd"/>
          </w:p>
          <w:p w14:paraId="7FAAB0A8" w14:textId="154FF915" w:rsidR="00687133" w:rsidRPr="00687133" w:rsidRDefault="00687133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270992" w:rsidRPr="00691EDF" w14:paraId="0B75EA6A" w14:textId="77777777" w:rsidTr="002F1AF1">
        <w:tc>
          <w:tcPr>
            <w:tcW w:w="1511" w:type="dxa"/>
            <w:vMerge/>
          </w:tcPr>
          <w:p w14:paraId="33E6D4EC" w14:textId="77777777" w:rsidR="00270992" w:rsidRPr="00691ED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  <w:vMerge/>
          </w:tcPr>
          <w:p w14:paraId="398341CB" w14:textId="77777777" w:rsidR="00270992" w:rsidRPr="00691ED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  <w:vMerge/>
          </w:tcPr>
          <w:p w14:paraId="7B7FDD56" w14:textId="77777777" w:rsidR="00270992" w:rsidRPr="00691ED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806" w:type="dxa"/>
            <w:gridSpan w:val="3"/>
          </w:tcPr>
          <w:p w14:paraId="47113563" w14:textId="77777777" w:rsidR="008972B8" w:rsidRPr="0052268D" w:rsidRDefault="008972B8" w:rsidP="008972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Total</w:t>
            </w:r>
          </w:p>
          <w:p w14:paraId="735B2F37" w14:textId="04BFA45D" w:rsidR="00270992" w:rsidRPr="00691ED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181" w:type="dxa"/>
            <w:gridSpan w:val="3"/>
          </w:tcPr>
          <w:p w14:paraId="0C2F3E4E" w14:textId="22F56123" w:rsidR="00270992" w:rsidRPr="00691EDF" w:rsidRDefault="008972B8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Including</w:t>
            </w:r>
            <w:r w:rsidR="00270992" w:rsidRPr="00691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785152" w:rsidRPr="00691EDF" w14:paraId="3A0B6933" w14:textId="77777777" w:rsidTr="002F1AF1">
        <w:tc>
          <w:tcPr>
            <w:tcW w:w="1511" w:type="dxa"/>
            <w:vMerge/>
          </w:tcPr>
          <w:p w14:paraId="45AEA133" w14:textId="77777777" w:rsidR="00785152" w:rsidRPr="00691EDF" w:rsidRDefault="00785152" w:rsidP="007851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  <w:vMerge/>
          </w:tcPr>
          <w:p w14:paraId="576B004F" w14:textId="77777777" w:rsidR="00785152" w:rsidRPr="00691EDF" w:rsidRDefault="00785152" w:rsidP="007851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  <w:vMerge/>
          </w:tcPr>
          <w:p w14:paraId="3EF7CE49" w14:textId="77777777" w:rsidR="00785152" w:rsidRPr="00691EDF" w:rsidRDefault="00785152" w:rsidP="007851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05" w:type="dxa"/>
          </w:tcPr>
          <w:p w14:paraId="43B19C76" w14:textId="77777777" w:rsidR="00785152" w:rsidRPr="00691EDF" w:rsidRDefault="00785152" w:rsidP="007851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90" w:type="dxa"/>
          </w:tcPr>
          <w:p w14:paraId="0FCC41D2" w14:textId="558B8B9A" w:rsidR="00785152" w:rsidRPr="00691EDF" w:rsidRDefault="00785152" w:rsidP="007851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Uzbek</w:t>
            </w:r>
          </w:p>
        </w:tc>
        <w:tc>
          <w:tcPr>
            <w:tcW w:w="1411" w:type="dxa"/>
          </w:tcPr>
          <w:p w14:paraId="2A05DECC" w14:textId="00CB085A" w:rsidR="00785152" w:rsidRPr="00691EDF" w:rsidRDefault="00785152" w:rsidP="007851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Russian</w:t>
            </w:r>
          </w:p>
        </w:tc>
        <w:tc>
          <w:tcPr>
            <w:tcW w:w="1362" w:type="dxa"/>
          </w:tcPr>
          <w:p w14:paraId="3E40F2DB" w14:textId="77777777" w:rsidR="00785152" w:rsidRPr="00691EDF" w:rsidRDefault="00785152" w:rsidP="007851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14:paraId="5CB17E9E" w14:textId="37885C7D" w:rsidR="00785152" w:rsidRPr="00691EDF" w:rsidRDefault="00785152" w:rsidP="007851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Uzbek</w:t>
            </w:r>
          </w:p>
        </w:tc>
        <w:tc>
          <w:tcPr>
            <w:tcW w:w="1476" w:type="dxa"/>
          </w:tcPr>
          <w:p w14:paraId="2053630B" w14:textId="0FD4E3FC" w:rsidR="00785152" w:rsidRPr="00691EDF" w:rsidRDefault="00785152" w:rsidP="007851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Russian</w:t>
            </w:r>
          </w:p>
        </w:tc>
      </w:tr>
      <w:tr w:rsidR="00270992" w:rsidRPr="005F4A8F" w14:paraId="59AD3CD5" w14:textId="77777777" w:rsidTr="002F1AF1">
        <w:tc>
          <w:tcPr>
            <w:tcW w:w="1511" w:type="dxa"/>
          </w:tcPr>
          <w:p w14:paraId="62CF98F3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</w:tcPr>
          <w:p w14:paraId="1893F0E4" w14:textId="77777777" w:rsidR="008972B8" w:rsidRDefault="008972B8" w:rsidP="008972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35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Ministry</w:t>
            </w:r>
            <w:proofErr w:type="spellEnd"/>
            <w:r w:rsidRPr="00335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5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</w:t>
            </w:r>
            <w:proofErr w:type="spellEnd"/>
            <w:r w:rsidRPr="00335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Foreign Affairs</w:t>
            </w:r>
          </w:p>
          <w:p w14:paraId="0F5EB8E1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  <w:vAlign w:val="center"/>
          </w:tcPr>
          <w:p w14:paraId="3FE75040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495</w:t>
            </w:r>
          </w:p>
        </w:tc>
        <w:tc>
          <w:tcPr>
            <w:tcW w:w="805" w:type="dxa"/>
            <w:vAlign w:val="center"/>
          </w:tcPr>
          <w:p w14:paraId="27FE9027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590" w:type="dxa"/>
            <w:vAlign w:val="center"/>
          </w:tcPr>
          <w:p w14:paraId="6BECE708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411" w:type="dxa"/>
            <w:vAlign w:val="center"/>
          </w:tcPr>
          <w:p w14:paraId="7A6806F4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362" w:type="dxa"/>
            <w:vAlign w:val="center"/>
          </w:tcPr>
          <w:p w14:paraId="03DFB1F6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475</w:t>
            </w:r>
          </w:p>
        </w:tc>
        <w:tc>
          <w:tcPr>
            <w:tcW w:w="1343" w:type="dxa"/>
            <w:vAlign w:val="center"/>
          </w:tcPr>
          <w:p w14:paraId="37BACC76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327</w:t>
            </w:r>
          </w:p>
        </w:tc>
        <w:tc>
          <w:tcPr>
            <w:tcW w:w="1476" w:type="dxa"/>
            <w:vAlign w:val="center"/>
          </w:tcPr>
          <w:p w14:paraId="14429726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148</w:t>
            </w:r>
          </w:p>
        </w:tc>
      </w:tr>
      <w:tr w:rsidR="00270992" w:rsidRPr="005F4A8F" w14:paraId="2F85D92A" w14:textId="77777777" w:rsidTr="002F1AF1">
        <w:tc>
          <w:tcPr>
            <w:tcW w:w="1511" w:type="dxa"/>
          </w:tcPr>
          <w:p w14:paraId="6603A1C6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</w:tcPr>
          <w:p w14:paraId="59FFE6B8" w14:textId="77777777" w:rsidR="008972B8" w:rsidRPr="00254C6D" w:rsidRDefault="008972B8" w:rsidP="008972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351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University of World Economy and Diplomacy</w:t>
            </w:r>
          </w:p>
          <w:p w14:paraId="346953AE" w14:textId="77777777" w:rsidR="00270992" w:rsidRPr="008972B8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  <w:vAlign w:val="center"/>
          </w:tcPr>
          <w:p w14:paraId="47BC0E81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415</w:t>
            </w:r>
          </w:p>
        </w:tc>
        <w:tc>
          <w:tcPr>
            <w:tcW w:w="805" w:type="dxa"/>
            <w:vAlign w:val="center"/>
          </w:tcPr>
          <w:p w14:paraId="148551F8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1590" w:type="dxa"/>
            <w:vAlign w:val="center"/>
          </w:tcPr>
          <w:p w14:paraId="59A6482C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1411" w:type="dxa"/>
            <w:vAlign w:val="center"/>
          </w:tcPr>
          <w:p w14:paraId="5B2B98D9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362" w:type="dxa"/>
            <w:vAlign w:val="center"/>
          </w:tcPr>
          <w:p w14:paraId="3293A702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397</w:t>
            </w:r>
          </w:p>
        </w:tc>
        <w:tc>
          <w:tcPr>
            <w:tcW w:w="1343" w:type="dxa"/>
            <w:vAlign w:val="center"/>
          </w:tcPr>
          <w:p w14:paraId="657AB9F6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273</w:t>
            </w:r>
          </w:p>
        </w:tc>
        <w:tc>
          <w:tcPr>
            <w:tcW w:w="1476" w:type="dxa"/>
            <w:vAlign w:val="center"/>
          </w:tcPr>
          <w:p w14:paraId="303D0216" w14:textId="77777777" w:rsidR="00270992" w:rsidRPr="005F4A8F" w:rsidRDefault="00270992" w:rsidP="002F1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124</w:t>
            </w:r>
          </w:p>
        </w:tc>
      </w:tr>
      <w:tr w:rsidR="00270992" w:rsidRPr="00283338" w14:paraId="76A71664" w14:textId="77777777" w:rsidTr="002F1AF1">
        <w:tc>
          <w:tcPr>
            <w:tcW w:w="1511" w:type="dxa"/>
          </w:tcPr>
          <w:p w14:paraId="3CE8EB90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70310101</w:t>
            </w:r>
          </w:p>
        </w:tc>
        <w:tc>
          <w:tcPr>
            <w:tcW w:w="4466" w:type="dxa"/>
          </w:tcPr>
          <w:p w14:paraId="4EA1BBD8" w14:textId="23C09314" w:rsidR="00270992" w:rsidRPr="00573A3D" w:rsidRDefault="00F60973" w:rsidP="002F1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60973">
              <w:rPr>
                <w:rFonts w:ascii="Times New Roman" w:hAnsi="Times New Roman" w:cs="Times New Roman"/>
              </w:rPr>
              <w:t>Applied</w:t>
            </w:r>
            <w:proofErr w:type="spellEnd"/>
            <w:r w:rsidRPr="00F609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973">
              <w:rPr>
                <w:rFonts w:ascii="Times New Roman" w:hAnsi="Times New Roman" w:cs="Times New Roman"/>
              </w:rPr>
              <w:t>political</w:t>
            </w:r>
            <w:proofErr w:type="spellEnd"/>
            <w:r w:rsidRPr="00F609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973">
              <w:rPr>
                <w:rFonts w:ascii="Times New Roman" w:hAnsi="Times New Roman" w:cs="Times New Roman"/>
              </w:rPr>
              <w:t>science</w:t>
            </w:r>
            <w:proofErr w:type="spellEnd"/>
          </w:p>
        </w:tc>
        <w:tc>
          <w:tcPr>
            <w:tcW w:w="915" w:type="dxa"/>
          </w:tcPr>
          <w:p w14:paraId="2DB020B7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58E3DEC0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0" w:type="dxa"/>
          </w:tcPr>
          <w:p w14:paraId="38E55686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5135264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7F0B26B8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43" w:type="dxa"/>
          </w:tcPr>
          <w:p w14:paraId="69D95D5F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76" w:type="dxa"/>
          </w:tcPr>
          <w:p w14:paraId="52E00184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270992" w:rsidRPr="00283338" w14:paraId="26675CC0" w14:textId="77777777" w:rsidTr="002F1AF1">
        <w:tc>
          <w:tcPr>
            <w:tcW w:w="1511" w:type="dxa"/>
          </w:tcPr>
          <w:p w14:paraId="0312FAAF" w14:textId="77777777" w:rsidR="00270992" w:rsidRPr="00283338" w:rsidRDefault="00270992" w:rsidP="002F1AF1">
            <w:pPr>
              <w:spacing w:before="120" w:after="120"/>
              <w:jc w:val="center"/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</w:pPr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lastRenderedPageBreak/>
              <w:t>70310201</w:t>
            </w:r>
          </w:p>
          <w:p w14:paraId="0A27C4E6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</w:tcPr>
          <w:p w14:paraId="32B95D50" w14:textId="77542B7F" w:rsidR="00270992" w:rsidRPr="00F60973" w:rsidRDefault="00F60973" w:rsidP="002F1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0973">
              <w:rPr>
                <w:rFonts w:ascii="Times New Roman" w:hAnsi="Times New Roman" w:cs="Times New Roman"/>
                <w:lang w:val="en-US"/>
              </w:rPr>
              <w:t>International Relations and World Politics</w:t>
            </w:r>
          </w:p>
        </w:tc>
        <w:tc>
          <w:tcPr>
            <w:tcW w:w="915" w:type="dxa"/>
          </w:tcPr>
          <w:p w14:paraId="0C3D818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2E9FAAFE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0" w:type="dxa"/>
          </w:tcPr>
          <w:p w14:paraId="3E6FAD46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5D573433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757A81E9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43" w:type="dxa"/>
          </w:tcPr>
          <w:p w14:paraId="77D6AB5F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76" w:type="dxa"/>
          </w:tcPr>
          <w:p w14:paraId="017952BA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270992" w:rsidRPr="00283338" w14:paraId="3D83433B" w14:textId="77777777" w:rsidTr="002F1AF1">
        <w:tc>
          <w:tcPr>
            <w:tcW w:w="1511" w:type="dxa"/>
          </w:tcPr>
          <w:p w14:paraId="665DE78C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70310204</w:t>
            </w:r>
          </w:p>
        </w:tc>
        <w:tc>
          <w:tcPr>
            <w:tcW w:w="4466" w:type="dxa"/>
          </w:tcPr>
          <w:p w14:paraId="0C4F6836" w14:textId="2D1D5D29" w:rsidR="00270992" w:rsidRPr="00F60973" w:rsidRDefault="00F60973" w:rsidP="002F1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0973">
              <w:rPr>
                <w:rFonts w:ascii="Times New Roman" w:hAnsi="Times New Roman" w:cs="Times New Roman"/>
                <w:lang w:val="en-US"/>
              </w:rPr>
              <w:t>International relations and analysis, analysis and expert commentary of international processes</w:t>
            </w:r>
          </w:p>
        </w:tc>
        <w:tc>
          <w:tcPr>
            <w:tcW w:w="915" w:type="dxa"/>
          </w:tcPr>
          <w:p w14:paraId="5D5DAA2B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805" w:type="dxa"/>
          </w:tcPr>
          <w:p w14:paraId="6D56298E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0" w:type="dxa"/>
          </w:tcPr>
          <w:p w14:paraId="1D85290B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18845999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286E0AD1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1343" w:type="dxa"/>
          </w:tcPr>
          <w:p w14:paraId="20A1AB4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13</w:t>
            </w:r>
          </w:p>
          <w:p w14:paraId="7535655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76" w:type="dxa"/>
          </w:tcPr>
          <w:p w14:paraId="1C7E8A10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270992" w:rsidRPr="00283338" w14:paraId="49062181" w14:textId="77777777" w:rsidTr="002F1AF1">
        <w:tc>
          <w:tcPr>
            <w:tcW w:w="1511" w:type="dxa"/>
          </w:tcPr>
          <w:p w14:paraId="6FB709D8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70410503</w:t>
            </w:r>
          </w:p>
        </w:tc>
        <w:tc>
          <w:tcPr>
            <w:tcW w:w="4466" w:type="dxa"/>
          </w:tcPr>
          <w:p w14:paraId="5C019462" w14:textId="6D2E6CAE" w:rsidR="00270992" w:rsidRPr="00573A3D" w:rsidRDefault="00F60973" w:rsidP="002F1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0973">
              <w:rPr>
                <w:rFonts w:ascii="Times New Roman" w:hAnsi="Times New Roman" w:cs="Times New Roman"/>
              </w:rPr>
              <w:t xml:space="preserve">Investment </w:t>
            </w:r>
            <w:proofErr w:type="spellStart"/>
            <w:r w:rsidRPr="00F60973">
              <w:rPr>
                <w:rFonts w:ascii="Times New Roman" w:hAnsi="Times New Roman" w:cs="Times New Roman"/>
              </w:rPr>
              <w:t>management</w:t>
            </w:r>
            <w:proofErr w:type="spellEnd"/>
          </w:p>
        </w:tc>
        <w:tc>
          <w:tcPr>
            <w:tcW w:w="915" w:type="dxa"/>
          </w:tcPr>
          <w:p w14:paraId="43A6699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622E8918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590" w:type="dxa"/>
          </w:tcPr>
          <w:p w14:paraId="2E4E4E7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0D25D30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62" w:type="dxa"/>
          </w:tcPr>
          <w:p w14:paraId="7F1E51B1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43" w:type="dxa"/>
          </w:tcPr>
          <w:p w14:paraId="4930E770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1476" w:type="dxa"/>
          </w:tcPr>
          <w:p w14:paraId="742BA281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270992" w:rsidRPr="00283338" w14:paraId="055D0627" w14:textId="77777777" w:rsidTr="002F1AF1">
        <w:tc>
          <w:tcPr>
            <w:tcW w:w="1511" w:type="dxa"/>
          </w:tcPr>
          <w:p w14:paraId="0B402869" w14:textId="77777777" w:rsidR="00270992" w:rsidRPr="00283338" w:rsidRDefault="00270992" w:rsidP="002F1AF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70411101</w:t>
            </w:r>
          </w:p>
          <w:p w14:paraId="375AEFC1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</w:tcPr>
          <w:p w14:paraId="14D0ED32" w14:textId="49201E2E" w:rsidR="00270992" w:rsidRPr="00F60973" w:rsidRDefault="00F60973" w:rsidP="002F1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0973">
              <w:rPr>
                <w:rFonts w:ascii="Times New Roman" w:hAnsi="Times New Roman" w:cs="Times New Roman"/>
                <w:lang w:val="en-US"/>
              </w:rPr>
              <w:t>International Economics and Management (by region and line of business)</w:t>
            </w:r>
          </w:p>
        </w:tc>
        <w:tc>
          <w:tcPr>
            <w:tcW w:w="915" w:type="dxa"/>
          </w:tcPr>
          <w:p w14:paraId="2E28646B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100</w:t>
            </w:r>
          </w:p>
        </w:tc>
        <w:tc>
          <w:tcPr>
            <w:tcW w:w="805" w:type="dxa"/>
          </w:tcPr>
          <w:p w14:paraId="5EA11AC3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0" w:type="dxa"/>
          </w:tcPr>
          <w:p w14:paraId="658C8607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5AFE968E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73E2A185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98</w:t>
            </w:r>
          </w:p>
        </w:tc>
        <w:tc>
          <w:tcPr>
            <w:tcW w:w="1343" w:type="dxa"/>
          </w:tcPr>
          <w:p w14:paraId="585B66A6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67</w:t>
            </w:r>
          </w:p>
        </w:tc>
        <w:tc>
          <w:tcPr>
            <w:tcW w:w="1476" w:type="dxa"/>
          </w:tcPr>
          <w:p w14:paraId="457DC78B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31</w:t>
            </w:r>
          </w:p>
        </w:tc>
      </w:tr>
      <w:tr w:rsidR="00270992" w:rsidRPr="00283338" w14:paraId="33DF5074" w14:textId="77777777" w:rsidTr="002F1AF1">
        <w:tc>
          <w:tcPr>
            <w:tcW w:w="1511" w:type="dxa"/>
          </w:tcPr>
          <w:p w14:paraId="5CC1B3CC" w14:textId="77777777" w:rsidR="00270992" w:rsidRPr="00283338" w:rsidRDefault="00270992" w:rsidP="002F1AF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70411102</w:t>
            </w:r>
          </w:p>
          <w:p w14:paraId="0E1B8AB4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66" w:type="dxa"/>
          </w:tcPr>
          <w:p w14:paraId="3CBD5402" w14:textId="38281DD9" w:rsidR="00270992" w:rsidRPr="00F60973" w:rsidRDefault="00F60973" w:rsidP="002F1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0973">
              <w:rPr>
                <w:rFonts w:ascii="Times New Roman" w:hAnsi="Times New Roman" w:cs="Times New Roman"/>
                <w:lang w:val="en-US"/>
              </w:rPr>
              <w:t>Foreign Economic Activity (by industry and activities)</w:t>
            </w:r>
          </w:p>
        </w:tc>
        <w:tc>
          <w:tcPr>
            <w:tcW w:w="915" w:type="dxa"/>
          </w:tcPr>
          <w:p w14:paraId="464CA2A0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75</w:t>
            </w:r>
          </w:p>
        </w:tc>
        <w:tc>
          <w:tcPr>
            <w:tcW w:w="805" w:type="dxa"/>
          </w:tcPr>
          <w:p w14:paraId="05079C0F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590" w:type="dxa"/>
          </w:tcPr>
          <w:p w14:paraId="0FFAAD50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1ED7A2F1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62" w:type="dxa"/>
          </w:tcPr>
          <w:p w14:paraId="5192B8F6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74</w:t>
            </w:r>
          </w:p>
        </w:tc>
        <w:tc>
          <w:tcPr>
            <w:tcW w:w="1343" w:type="dxa"/>
          </w:tcPr>
          <w:p w14:paraId="04CEA52A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1476" w:type="dxa"/>
          </w:tcPr>
          <w:p w14:paraId="06A2F009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</w:tr>
      <w:tr w:rsidR="00270992" w:rsidRPr="00283338" w14:paraId="29EA3CAD" w14:textId="77777777" w:rsidTr="002F1AF1">
        <w:tc>
          <w:tcPr>
            <w:tcW w:w="1511" w:type="dxa"/>
          </w:tcPr>
          <w:p w14:paraId="191E3B0C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70420102</w:t>
            </w:r>
          </w:p>
        </w:tc>
        <w:tc>
          <w:tcPr>
            <w:tcW w:w="4466" w:type="dxa"/>
          </w:tcPr>
          <w:p w14:paraId="29D208A9" w14:textId="0A1F539B" w:rsidR="00270992" w:rsidRPr="00F60973" w:rsidRDefault="00F60973" w:rsidP="002F1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0973">
              <w:rPr>
                <w:rFonts w:ascii="Times New Roman" w:hAnsi="Times New Roman" w:cs="Times New Roman"/>
                <w:lang w:val="en-US"/>
              </w:rPr>
              <w:t>International Arbitration and Dispute Resolution</w:t>
            </w:r>
          </w:p>
        </w:tc>
        <w:tc>
          <w:tcPr>
            <w:tcW w:w="915" w:type="dxa"/>
          </w:tcPr>
          <w:p w14:paraId="79A301A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7D843238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590" w:type="dxa"/>
          </w:tcPr>
          <w:p w14:paraId="53878F98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11" w:type="dxa"/>
          </w:tcPr>
          <w:p w14:paraId="129CA0CC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62" w:type="dxa"/>
          </w:tcPr>
          <w:p w14:paraId="1DD17F23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343" w:type="dxa"/>
          </w:tcPr>
          <w:p w14:paraId="09073111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1476" w:type="dxa"/>
          </w:tcPr>
          <w:p w14:paraId="73F21A5C" w14:textId="65B0BA8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270992" w:rsidRPr="00283338" w14:paraId="73F94A05" w14:textId="77777777" w:rsidTr="002F1AF1">
        <w:tc>
          <w:tcPr>
            <w:tcW w:w="1511" w:type="dxa"/>
          </w:tcPr>
          <w:p w14:paraId="1A267910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70420103</w:t>
            </w:r>
          </w:p>
        </w:tc>
        <w:tc>
          <w:tcPr>
            <w:tcW w:w="4466" w:type="dxa"/>
          </w:tcPr>
          <w:p w14:paraId="50FF27D7" w14:textId="4BF2A492" w:rsidR="00270992" w:rsidRPr="00573A3D" w:rsidRDefault="00F60973" w:rsidP="002F1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973">
              <w:rPr>
                <w:rFonts w:ascii="Times New Roman" w:hAnsi="Times New Roman" w:cs="Times New Roman"/>
              </w:rPr>
              <w:t xml:space="preserve">International </w:t>
            </w:r>
            <w:proofErr w:type="spellStart"/>
            <w:r w:rsidRPr="00F60973">
              <w:rPr>
                <w:rFonts w:ascii="Times New Roman" w:hAnsi="Times New Roman" w:cs="Times New Roman"/>
              </w:rPr>
              <w:t>law</w:t>
            </w:r>
            <w:proofErr w:type="spellEnd"/>
          </w:p>
        </w:tc>
        <w:tc>
          <w:tcPr>
            <w:tcW w:w="915" w:type="dxa"/>
          </w:tcPr>
          <w:p w14:paraId="67A83274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805" w:type="dxa"/>
          </w:tcPr>
          <w:p w14:paraId="3AA473B1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590" w:type="dxa"/>
          </w:tcPr>
          <w:p w14:paraId="51F72830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411" w:type="dxa"/>
          </w:tcPr>
          <w:p w14:paraId="11CD9FF1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187DA69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1343" w:type="dxa"/>
          </w:tcPr>
          <w:p w14:paraId="276D8225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1476" w:type="dxa"/>
          </w:tcPr>
          <w:p w14:paraId="2F268641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14</w:t>
            </w:r>
          </w:p>
        </w:tc>
      </w:tr>
      <w:tr w:rsidR="00270992" w:rsidRPr="00283338" w14:paraId="75A1A5F1" w14:textId="77777777" w:rsidTr="002F1AF1">
        <w:tc>
          <w:tcPr>
            <w:tcW w:w="1511" w:type="dxa"/>
          </w:tcPr>
          <w:p w14:paraId="3D999CE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lang w:val="en-US"/>
              </w:rPr>
              <w:t>70420109</w:t>
            </w:r>
          </w:p>
        </w:tc>
        <w:tc>
          <w:tcPr>
            <w:tcW w:w="4466" w:type="dxa"/>
          </w:tcPr>
          <w:p w14:paraId="501C331B" w14:textId="1A691FEC" w:rsidR="00270992" w:rsidRPr="00573A3D" w:rsidRDefault="00F60973" w:rsidP="002F1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0973">
              <w:rPr>
                <w:rFonts w:ascii="Times New Roman" w:hAnsi="Times New Roman" w:cs="Times New Roman"/>
              </w:rPr>
              <w:t xml:space="preserve">International Business </w:t>
            </w:r>
            <w:proofErr w:type="spellStart"/>
            <w:r w:rsidRPr="00F60973">
              <w:rPr>
                <w:rFonts w:ascii="Times New Roman" w:hAnsi="Times New Roman" w:cs="Times New Roman"/>
              </w:rPr>
              <w:t>Law</w:t>
            </w:r>
            <w:proofErr w:type="spellEnd"/>
          </w:p>
        </w:tc>
        <w:tc>
          <w:tcPr>
            <w:tcW w:w="915" w:type="dxa"/>
          </w:tcPr>
          <w:p w14:paraId="64E169CC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36A4B2E4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0" w:type="dxa"/>
          </w:tcPr>
          <w:p w14:paraId="676FB15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42F42323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62" w:type="dxa"/>
          </w:tcPr>
          <w:p w14:paraId="2AF4D433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1343" w:type="dxa"/>
          </w:tcPr>
          <w:p w14:paraId="0D7D843E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76" w:type="dxa"/>
          </w:tcPr>
          <w:p w14:paraId="2346FE97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270992" w:rsidRPr="00283338" w14:paraId="3B56109A" w14:textId="77777777" w:rsidTr="002F1AF1">
        <w:tc>
          <w:tcPr>
            <w:tcW w:w="1511" w:type="dxa"/>
          </w:tcPr>
          <w:p w14:paraId="55680C81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</w:rPr>
              <w:t>70420202</w:t>
            </w:r>
          </w:p>
        </w:tc>
        <w:tc>
          <w:tcPr>
            <w:tcW w:w="4466" w:type="dxa"/>
          </w:tcPr>
          <w:p w14:paraId="13B497BE" w14:textId="3D2779F8" w:rsidR="00270992" w:rsidRPr="00283338" w:rsidRDefault="00F60973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60973">
              <w:rPr>
                <w:rFonts w:ascii="Times New Roman" w:hAnsi="Times New Roman" w:cs="Times New Roman"/>
                <w:bCs/>
              </w:rPr>
              <w:t xml:space="preserve">Public </w:t>
            </w:r>
            <w:proofErr w:type="spellStart"/>
            <w:r w:rsidRPr="00F60973">
              <w:rPr>
                <w:rFonts w:ascii="Times New Roman" w:hAnsi="Times New Roman" w:cs="Times New Roman"/>
                <w:bCs/>
              </w:rPr>
              <w:t>governance</w:t>
            </w:r>
            <w:proofErr w:type="spellEnd"/>
          </w:p>
        </w:tc>
        <w:tc>
          <w:tcPr>
            <w:tcW w:w="915" w:type="dxa"/>
          </w:tcPr>
          <w:p w14:paraId="122E1690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</w:tcPr>
          <w:p w14:paraId="0D24512E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590" w:type="dxa"/>
          </w:tcPr>
          <w:p w14:paraId="454B1466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6C5A59DB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62" w:type="dxa"/>
          </w:tcPr>
          <w:p w14:paraId="6136075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343" w:type="dxa"/>
          </w:tcPr>
          <w:p w14:paraId="70C56EB2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476" w:type="dxa"/>
          </w:tcPr>
          <w:p w14:paraId="6134A2CA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</w:tr>
      <w:tr w:rsidR="00270992" w:rsidRPr="00283338" w14:paraId="1F922534" w14:textId="77777777" w:rsidTr="002F1AF1">
        <w:tc>
          <w:tcPr>
            <w:tcW w:w="1511" w:type="dxa"/>
          </w:tcPr>
          <w:p w14:paraId="6FC7A907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eastAsia="Calibri" w:hAnsi="Times New Roman" w:cs="Times New Roman"/>
                <w:bCs/>
                <w:kern w:val="0"/>
                <w:lang w:val="en-US"/>
                <w14:ligatures w14:val="none"/>
              </w:rPr>
              <w:t>70310208</w:t>
            </w:r>
          </w:p>
        </w:tc>
        <w:tc>
          <w:tcPr>
            <w:tcW w:w="4466" w:type="dxa"/>
          </w:tcPr>
          <w:p w14:paraId="59AC5D83" w14:textId="5D86F42B" w:rsidR="00270992" w:rsidRPr="006416A5" w:rsidRDefault="00F60973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lang w:val="en-US"/>
                <w14:ligatures w14:val="none"/>
              </w:rPr>
              <w:t>International w</w:t>
            </w:r>
            <w:proofErr w:type="spellStart"/>
            <w:r w:rsidRPr="00F60973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ater</w:t>
            </w:r>
            <w:proofErr w:type="spellEnd"/>
            <w:r w:rsidRPr="00F60973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</w:t>
            </w:r>
            <w:proofErr w:type="spellStart"/>
            <w:r w:rsidRPr="00F60973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diplomacy</w:t>
            </w:r>
            <w:proofErr w:type="spellEnd"/>
          </w:p>
        </w:tc>
        <w:tc>
          <w:tcPr>
            <w:tcW w:w="915" w:type="dxa"/>
          </w:tcPr>
          <w:p w14:paraId="448C610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805" w:type="dxa"/>
          </w:tcPr>
          <w:p w14:paraId="5874103B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590" w:type="dxa"/>
          </w:tcPr>
          <w:p w14:paraId="779F7F79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</w:tcPr>
          <w:p w14:paraId="3CEA2F35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62" w:type="dxa"/>
          </w:tcPr>
          <w:p w14:paraId="7F21CD9B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1343" w:type="dxa"/>
          </w:tcPr>
          <w:p w14:paraId="4ED9ACD7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1476" w:type="dxa"/>
          </w:tcPr>
          <w:p w14:paraId="0FC8A5ED" w14:textId="77777777" w:rsidR="00270992" w:rsidRPr="00283338" w:rsidRDefault="00270992" w:rsidP="002F1A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33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</w:tr>
    </w:tbl>
    <w:p w14:paraId="22DF7928" w14:textId="77777777" w:rsidR="00270992" w:rsidRPr="00691EDF" w:rsidRDefault="00270992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70992" w:rsidRPr="00691EDF" w:rsidSect="000522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3659" w14:textId="77777777" w:rsidR="00FF363A" w:rsidRDefault="00FF363A" w:rsidP="000522F3">
      <w:pPr>
        <w:spacing w:after="0" w:line="240" w:lineRule="auto"/>
      </w:pPr>
      <w:r>
        <w:separator/>
      </w:r>
    </w:p>
  </w:endnote>
  <w:endnote w:type="continuationSeparator" w:id="0">
    <w:p w14:paraId="41328948" w14:textId="77777777" w:rsidR="00FF363A" w:rsidRDefault="00FF363A" w:rsidP="00052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3CBB6" w14:textId="77777777" w:rsidR="00FF363A" w:rsidRDefault="00FF363A" w:rsidP="000522F3">
      <w:pPr>
        <w:spacing w:after="0" w:line="240" w:lineRule="auto"/>
      </w:pPr>
      <w:r>
        <w:separator/>
      </w:r>
    </w:p>
  </w:footnote>
  <w:footnote w:type="continuationSeparator" w:id="0">
    <w:p w14:paraId="7302ED36" w14:textId="77777777" w:rsidR="00FF363A" w:rsidRDefault="00FF363A" w:rsidP="00052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F3"/>
    <w:rsid w:val="000276DC"/>
    <w:rsid w:val="00051D2C"/>
    <w:rsid w:val="000522F3"/>
    <w:rsid w:val="00140CEB"/>
    <w:rsid w:val="0016415B"/>
    <w:rsid w:val="001658B1"/>
    <w:rsid w:val="0017253B"/>
    <w:rsid w:val="001B7A4F"/>
    <w:rsid w:val="002275C4"/>
    <w:rsid w:val="00231146"/>
    <w:rsid w:val="00270992"/>
    <w:rsid w:val="00283338"/>
    <w:rsid w:val="002A0452"/>
    <w:rsid w:val="002F289D"/>
    <w:rsid w:val="003974BA"/>
    <w:rsid w:val="003A04AB"/>
    <w:rsid w:val="004130E0"/>
    <w:rsid w:val="00433924"/>
    <w:rsid w:val="004606BC"/>
    <w:rsid w:val="00474976"/>
    <w:rsid w:val="0053115D"/>
    <w:rsid w:val="00573A3D"/>
    <w:rsid w:val="005F4A8F"/>
    <w:rsid w:val="006416A5"/>
    <w:rsid w:val="00687133"/>
    <w:rsid w:val="00691EDF"/>
    <w:rsid w:val="00697BEA"/>
    <w:rsid w:val="006A3E20"/>
    <w:rsid w:val="007240A2"/>
    <w:rsid w:val="00725410"/>
    <w:rsid w:val="00785152"/>
    <w:rsid w:val="0078750B"/>
    <w:rsid w:val="00803CD8"/>
    <w:rsid w:val="00806D9A"/>
    <w:rsid w:val="008972B8"/>
    <w:rsid w:val="008B0968"/>
    <w:rsid w:val="009A01BA"/>
    <w:rsid w:val="009E6530"/>
    <w:rsid w:val="00A03065"/>
    <w:rsid w:val="00A14570"/>
    <w:rsid w:val="00A51B48"/>
    <w:rsid w:val="00AD6FF8"/>
    <w:rsid w:val="00AF4686"/>
    <w:rsid w:val="00B21A17"/>
    <w:rsid w:val="00B52650"/>
    <w:rsid w:val="00B963D4"/>
    <w:rsid w:val="00BC5CDC"/>
    <w:rsid w:val="00C83888"/>
    <w:rsid w:val="00C83B23"/>
    <w:rsid w:val="00CE066A"/>
    <w:rsid w:val="00D73939"/>
    <w:rsid w:val="00ED2F75"/>
    <w:rsid w:val="00F00FC3"/>
    <w:rsid w:val="00F60973"/>
    <w:rsid w:val="00FA715A"/>
    <w:rsid w:val="00FF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B68A"/>
  <w15:chartTrackingRefBased/>
  <w15:docId w15:val="{784126C7-372F-41FF-B142-561A12D7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2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2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2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2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2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22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22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22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22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22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22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22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2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2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2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2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2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22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22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22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2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22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22F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5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522F3"/>
  </w:style>
  <w:style w:type="paragraph" w:styleId="ae">
    <w:name w:val="footer"/>
    <w:basedOn w:val="a"/>
    <w:link w:val="af"/>
    <w:uiPriority w:val="99"/>
    <w:unhideWhenUsed/>
    <w:rsid w:val="0005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522F3"/>
  </w:style>
  <w:style w:type="table" w:styleId="af0">
    <w:name w:val="Table Grid"/>
    <w:basedOn w:val="a1"/>
    <w:uiPriority w:val="39"/>
    <w:rsid w:val="005F4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5pt">
    <w:name w:val="Основной текст (2) + 10;5 pt;Полужирный"/>
    <w:basedOn w:val="a0"/>
    <w:rsid w:val="00B52650"/>
    <w:rPr>
      <w:rFonts w:ascii="Cambria" w:eastAsia="Cambria" w:hAnsi="Cambria" w:cs="Cambria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2026-06-15T08:51:00Z</dcterms:created>
  <dcterms:modified xsi:type="dcterms:W3CDTF">2026-07-30T07:23:00Z</dcterms:modified>
</cp:coreProperties>
</file>